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F3" w:rsidRDefault="00000FF3" w:rsidP="00000FF3">
      <w:pPr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Պատմվածք, Արձակ</w:t>
      </w:r>
    </w:p>
    <w:p w:rsidR="00000FF3" w:rsidRDefault="00000FF3" w:rsidP="00000FF3">
      <w:pPr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13+</w:t>
      </w:r>
    </w:p>
    <w:p w:rsidR="00000FF3" w:rsidRPr="00000FF3" w:rsidRDefault="00000FF3" w:rsidP="00000FF3">
      <w:pPr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ՕՆՈՐԵ ԴԸ ԲԱԼԶԱԿ</w:t>
      </w:r>
    </w:p>
    <w:p w:rsidR="00A82F2F" w:rsidRPr="00000FF3" w:rsidRDefault="00A54E69" w:rsidP="00000FF3">
      <w:pPr>
        <w:rPr>
          <w:rFonts w:ascii="GHEA Grapalat" w:hAnsi="GHEA Grapalat"/>
          <w:lang w:val="hy-AM"/>
        </w:rPr>
      </w:pPr>
      <w:r w:rsidRPr="00000FF3">
        <w:rPr>
          <w:rFonts w:ascii="GHEA Grapalat" w:hAnsi="GHEA Grapalat"/>
          <w:b/>
          <w:bCs/>
          <w:lang w:val="hy-AM"/>
        </w:rPr>
        <w:t>ԵՐԿԱՐԱԿԵՑՈՒԹՅԱՆ</w:t>
      </w:r>
      <w:r w:rsidRPr="00000FF3">
        <w:rPr>
          <w:rFonts w:ascii="GHEA Grapalat" w:hAnsi="GHEA Grapalat"/>
          <w:b/>
          <w:bCs/>
          <w:lang w:val="hy-AM"/>
        </w:rPr>
        <w:t xml:space="preserve"> </w:t>
      </w:r>
      <w:r w:rsidRPr="00000FF3">
        <w:rPr>
          <w:rFonts w:ascii="GHEA Grapalat" w:hAnsi="GHEA Grapalat"/>
          <w:b/>
          <w:bCs/>
          <w:lang w:val="hy-AM"/>
        </w:rPr>
        <w:t>ԿԵՆՍԱՀՅՈՒԹԸ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Ֆերրարայի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ամենաշքեղ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պալատներից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մեկում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ձմռան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երեկո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ժամը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մոտերքը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խնջույք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տալիս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դ՚Էստա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տոհմից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իշխանի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ժամանակաշրջանում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տոնախմբությունը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հիասքանչ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արքայական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հարստությունների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հզոր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վեհապետն</w:t>
      </w:r>
      <w:r w:rsidRPr="00000FF3">
        <w:rPr>
          <w:rFonts w:ascii="GHEA Grapalat" w:hAnsi="GHEA Grapalat"/>
        </w:rPr>
        <w:t>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սարքել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Արվեստի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ամենաչքնաղ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գլուխգործոցների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մարմարիոնե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ձեղնազարդերի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թուրքական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թանկագին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գորգերի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անուշաբույր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մոմերով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լուսավորված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շուրջը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յոթ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նստած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խնդալից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քաղցրախոսություններ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Հագին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սնդուսե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զգես</w:t>
      </w:r>
      <w:r w:rsidRPr="00000FF3">
        <w:rPr>
          <w:rFonts w:ascii="GHEA Grapalat" w:hAnsi="GHEA Grapalat"/>
        </w:rPr>
        <w:t>տներ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ոսկով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փողփողուն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պճնված՝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ակնեղեններով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գուցե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նվազ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փայլում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վառվռուն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նրանք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անխտիր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պատմում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սաստկահույզ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կրքերի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մեկը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մյուսից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տարբեր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գեղեցկությունն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Նրանք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միմյանցից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զանազանվում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ո՛չ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խոսքերով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</w:t>
      </w:r>
      <w:r w:rsidRPr="00000FF3">
        <w:rPr>
          <w:rFonts w:ascii="GHEA Grapalat" w:hAnsi="GHEA Grapalat"/>
        </w:rPr>
        <w:t>՛չ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պատկերացումներով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եղանակը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հայացք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շարժումներ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շեշտը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խոսքերին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տալիս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շվայտ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պագշոտ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ծաղրական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մելամաղձոտ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մեկնաբանություն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Թվում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մեկն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.—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գեղեցկությունը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ջերմացնել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ծերունիների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սառցակալած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</w:t>
      </w:r>
      <w:r w:rsidRPr="00000FF3">
        <w:rPr>
          <w:rFonts w:ascii="GHEA Grapalat" w:hAnsi="GHEA Grapalat"/>
        </w:rPr>
        <w:t>րտը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Մյուսը</w:t>
      </w:r>
      <w:r w:rsidR="00000FF3">
        <w:rPr>
          <w:rFonts w:ascii="GHEA Grapalat"/>
        </w:rPr>
        <w:t>.</w:t>
      </w: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մնալ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մեկնված՝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բարձիկների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արբեցությամբ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մտածելով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երկրպագուների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երրորդը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տոնախմբություններում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սկսնակ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շառագունում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.— </w:t>
      </w:r>
      <w:r w:rsidRPr="00000FF3">
        <w:rPr>
          <w:rFonts w:ascii="GHEA Grapalat" w:hAnsi="GHEA Grapalat"/>
        </w:rPr>
        <w:t>Սրտի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խորքում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խղճի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խայթ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զգում</w:t>
      </w:r>
      <w:r w:rsidRPr="00000FF3">
        <w:rPr>
          <w:rFonts w:ascii="GHEA Grapalat" w:hAnsi="GHEA Grapalat"/>
        </w:rPr>
        <w:t xml:space="preserve">…— </w:t>
      </w:r>
      <w:r w:rsidRPr="00000FF3">
        <w:rPr>
          <w:rFonts w:ascii="GHEA Grapalat" w:hAnsi="GHEA Grapalat"/>
        </w:rPr>
        <w:t>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:—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կաթոլիկուհի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վախենում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դժո</w:t>
      </w:r>
      <w:r w:rsidRPr="00000FF3">
        <w:rPr>
          <w:rFonts w:ascii="GHEA Grapalat" w:hAnsi="GHEA Grapalat"/>
        </w:rPr>
        <w:t>խքից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անչափ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սիրում</w:t>
      </w:r>
      <w:r w:rsidRPr="00000FF3">
        <w:rPr>
          <w:rFonts w:ascii="GHEA Grapalat" w:hAnsi="GHEA Grapalat"/>
        </w:rPr>
        <w:t xml:space="preserve">..., </w:t>
      </w:r>
      <w:r w:rsidRPr="00000FF3">
        <w:rPr>
          <w:rFonts w:ascii="GHEA Grapalat" w:hAnsi="GHEA Grapalat"/>
        </w:rPr>
        <w:t>անչափ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անչափ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զոհաբերել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հավիտենական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կյանքը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Չորրորդը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դատարկելով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բաժակ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խիոսի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գինի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բացականչում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.— </w:t>
      </w:r>
      <w:r w:rsidRPr="00000FF3">
        <w:rPr>
          <w:rFonts w:ascii="GHEA Grapalat" w:hAnsi="GHEA Grapalat"/>
        </w:rPr>
        <w:t>Կեցցե՛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զվարթությունը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կենդանություն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յուրաքանչյուր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այգաբացին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Անցյալի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նկատմա</w:t>
      </w:r>
      <w:r w:rsidRPr="00000FF3">
        <w:rPr>
          <w:rFonts w:ascii="GHEA Grapalat" w:hAnsi="GHEA Grapalat"/>
        </w:rPr>
        <w:t>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մոռացկոտ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նախօրեի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նկատմամբ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անփույթ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ամեն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երեկո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սպառում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երջանիկ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Բելվիդերոյի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նստած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կինը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նայում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հրատոչոր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հայացքով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.—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bravo-</w:t>
      </w:r>
      <w:r w:rsidRPr="00000FF3">
        <w:rPr>
          <w:rFonts w:ascii="GHEA Grapalat" w:hAnsi="GHEA Grapalat"/>
        </w:rPr>
        <w:t>ներին</w:t>
      </w:r>
      <w:r w:rsidR="00000FF3">
        <w:rPr>
          <w:rStyle w:val="FootnoteReference"/>
          <w:rFonts w:ascii="GHEA Grapalat" w:hAnsi="GHEA Grapalat"/>
        </w:rPr>
        <w:footnoteReference w:customMarkFollows="1" w:id="2"/>
        <w:t>*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վստահի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սիրածին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սպանելու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լքեր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Հետո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</w:t>
      </w:r>
      <w:r w:rsidRPr="00000FF3">
        <w:rPr>
          <w:rFonts w:ascii="GHEA Grapalat" w:hAnsi="GHEA Grapalat"/>
        </w:rPr>
        <w:t>իծաղեց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ջղաձիգ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ձեռքը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փշրեց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հրաշալիորեն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քանդակազարդված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ոսկյա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կոնֆետատուփ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Ե՞րբ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դառնալու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դուքս</w:t>
      </w:r>
      <w:r w:rsidRPr="00000FF3">
        <w:rPr>
          <w:rFonts w:ascii="GHEA Grapalat" w:hAnsi="GHEA Grapalat"/>
        </w:rPr>
        <w:t xml:space="preserve">...,— </w:t>
      </w:r>
      <w:r w:rsidRPr="00000FF3">
        <w:rPr>
          <w:rFonts w:ascii="GHEA Grapalat" w:hAnsi="GHEA Grapalat"/>
        </w:rPr>
        <w:t>հարցրեց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վեցերորդը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իշխանին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չարախինդ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մահասփյուռ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արտահայտություն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ատամներում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աչքերում՝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բաքոսական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խելացնորություն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 xml:space="preserve">— </w:t>
      </w:r>
      <w:r w:rsidRPr="00000FF3">
        <w:rPr>
          <w:rFonts w:ascii="GHEA Grapalat" w:hAnsi="GHEA Grapalat"/>
        </w:rPr>
        <w:t>Իսկ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ե՞րբ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մեռնելու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հայրը</w:t>
      </w:r>
      <w:r w:rsidRPr="00000FF3">
        <w:rPr>
          <w:rFonts w:ascii="GHEA Grapalat" w:hAnsi="GHEA Grapalat"/>
        </w:rPr>
        <w:t xml:space="preserve">…—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յոթերորդը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խնդալով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ձեռքի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ծաղկեփունջը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նետելով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այնպիսի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շարժումով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արբեցնող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խոլականություն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անմեղ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մանկամարդ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աղջիկ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սրբազան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Ա՜հ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բացականչեց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գեղադեմ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աշխարհում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հավիտենական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դժբախտությունը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ցանկացել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վիճակվի</w:t>
      </w:r>
      <w:r w:rsidRPr="00000FF3">
        <w:rPr>
          <w:rFonts w:ascii="GHEA Grapalat" w:hAnsi="GHEA Grapalat"/>
        </w:rPr>
        <w:t>:</w:t>
      </w:r>
    </w:p>
    <w:p w:rsidR="00A82F2F" w:rsidRPr="00000FF3" w:rsidRDefault="00A54E69" w:rsidP="00000FF3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Ֆերրարայի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յոթ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կուրտիզանուհիները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բարեկամները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նույն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իշխանը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սարսափի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արձակեցին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Երկու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հարյուր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հետո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Լուդովիկոս</w:t>
      </w:r>
      <w:r w:rsidRPr="00000FF3">
        <w:rPr>
          <w:rFonts w:ascii="GHEA Grapalat" w:hAnsi="GHEA Grapalat"/>
        </w:rPr>
        <w:t xml:space="preserve"> XV-</w:t>
      </w:r>
      <w:r w:rsidRPr="00000FF3">
        <w:rPr>
          <w:rFonts w:ascii="GHEA Grapalat" w:hAnsi="GHEA Grapalat"/>
        </w:rPr>
        <w:t>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նրբաճաշակ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կծիծաղեին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այդպիսի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գուցե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գինարբուքի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սկզբում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հոգիները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դեռևս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պղտորվել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չնայած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հուրհրատող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մոմերին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կրքերի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գոչյունին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ոսկե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արծաթե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անոթն</w:t>
      </w:r>
      <w:r w:rsidRPr="00000FF3">
        <w:rPr>
          <w:rFonts w:ascii="GHEA Grapalat" w:hAnsi="GHEA Grapalat"/>
        </w:rPr>
        <w:t>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գինու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գոլորշուն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չնայած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ամենագեղազմայլ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հիասքանչ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տեսքին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գուցե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սրտերի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խորքում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պահպանվել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փոքր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ամոթխածություն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աստվածային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նկատմամբ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խրախճանքը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խեղդել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կայծկլտուն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կոհակների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Արդեն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ծաղիկները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ճմ</w:t>
      </w:r>
      <w:r w:rsidRPr="00000FF3">
        <w:rPr>
          <w:rFonts w:ascii="GHEA Grapalat" w:hAnsi="GHEA Grapalat"/>
        </w:rPr>
        <w:t>ռված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աչքերը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մոլորուն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գինովությունը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ըստ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Ռաբլեի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արտահայտության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հասնում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նույնիսկ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սանդալներին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Լռության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րոպեին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դուռը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բացվեց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Բալթազարի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խնջույքին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աստվածն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հայտնվեց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երևաց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ճերմակ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մազերով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երերուն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քայլվածքով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հոնքերը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պռստած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</w:t>
      </w:r>
      <w:r w:rsidRPr="00000FF3">
        <w:rPr>
          <w:rFonts w:ascii="GHEA Grapalat" w:hAnsi="GHEA Grapalat"/>
        </w:rPr>
        <w:t>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սպասավորի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կերպարանքով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Մուտք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թախծոտ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դեմքով՝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հայացքով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խամրեցրեց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պսակները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ոսկեգույն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բաժակները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բրգացած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մրգերը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տոնախմբության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շուքը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զարմացած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դեմքերի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ծիրանին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սպիտակ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բազուկներով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ճմրթված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բարձիկների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գույները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կարճ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հօդս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ցնդ</w:t>
      </w:r>
      <w:r w:rsidRPr="00000FF3">
        <w:rPr>
          <w:rFonts w:ascii="GHEA Grapalat" w:hAnsi="GHEA Grapalat"/>
        </w:rPr>
        <w:t>եցրեց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խենթությունը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խուլ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հետևյալ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մռայլ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խոսքերը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Պարո՛ն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ձեր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կացավ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հյուրերին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իշխանին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այնպիսի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շարժում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մեկնաբանել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այսպես</w:t>
      </w:r>
      <w:r w:rsidRPr="00000FF3">
        <w:rPr>
          <w:rFonts w:ascii="GHEA Grapalat" w:hAnsi="GHEA Grapalat"/>
        </w:rPr>
        <w:t>. «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ներեցեք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պատահող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</w:t>
      </w:r>
      <w:r w:rsidRPr="00000FF3">
        <w:rPr>
          <w:rFonts w:ascii="GHEA Grapalat" w:hAnsi="GHEA Grapalat"/>
        </w:rPr>
        <w:t>»: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Մ</w:t>
      </w:r>
      <w:r w:rsidRPr="00000FF3">
        <w:rPr>
          <w:rFonts w:ascii="GHEA Grapalat" w:hAnsi="GHEA Grapalat"/>
        </w:rPr>
        <w:t>ի՞թե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հաճախ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անակնկալի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երիտասարդներին՝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պերճանքի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գինարբուքի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խելառ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պարուրանքի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Մահն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հանկարծակի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քմայքներում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կուրտիզանուհին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քամահրանքներում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մահը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ամուսնությամբ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կապված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հասարակության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</w:t>
      </w:r>
      <w:r w:rsidRPr="00000FF3">
        <w:rPr>
          <w:rFonts w:ascii="GHEA Grapalat" w:hAnsi="GHEA Grapalat"/>
        </w:rPr>
        <w:t>ավատարիմ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Որտե՞ղ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դավաճանել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փակեց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դահլիճի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դուռը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քայլեց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սառը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նույնքան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մռայլ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միջանցքով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ճիգ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գործադրեց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բեմական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զսպվածություն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ընդունելու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որովհետև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մտածելով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անձեռոցիկի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միասին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նետել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ուրախությունը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Խավար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գիշեր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Լռակյաց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ծառան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առաջնորդում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դեպի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մեռելասենյակ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բավականին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լուսավորում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տիրոջը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այնպես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օգնում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ցուրտը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լռությունը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խավարը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թերևս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գինովությունից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առաջացած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ուժերի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անկումը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</w:t>
      </w:r>
      <w:r w:rsidRPr="00000FF3">
        <w:rPr>
          <w:rFonts w:ascii="GHEA Grapalat" w:hAnsi="GHEA Grapalat"/>
        </w:rPr>
        <w:t>արողացան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խորհրդածություններ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սահեցնել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շռայլողի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վերակոչեց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դարձավ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մտածկոտ՝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դատարան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տարվում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>Բարթոլոմեո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իննսուն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տարեկան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</w:t>
      </w:r>
      <w:r w:rsidRPr="00000FF3">
        <w:rPr>
          <w:rFonts w:ascii="GHEA Grapalat" w:hAnsi="GHEA Grapalat"/>
        </w:rPr>
        <w:t>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կացրել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առևտրի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կոմբինացիաների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Անցած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հաճախ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Արևելքի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թալիսմաններով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հայտնի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երկրների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միջով՝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ձեռք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անսահման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հարստություններ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գիտելիքներ՝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թանկարժեք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ոսկին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ադամանդները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որոնցով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այլևս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հետաքրքրվում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գերադասում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ատամը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գոհարին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ուժը՝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իմաստությանը</w:t>
      </w:r>
      <w:r w:rsidRPr="00000FF3">
        <w:rPr>
          <w:rFonts w:ascii="GHEA Grapalat" w:hAnsi="GHEA Grapalat"/>
        </w:rPr>
        <w:t xml:space="preserve">…— </w:t>
      </w:r>
      <w:r w:rsidRPr="00000FF3">
        <w:rPr>
          <w:rFonts w:ascii="GHEA Grapalat" w:hAnsi="GHEA Grapalat"/>
        </w:rPr>
        <w:t>ժպտալով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բացականչում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երբեմն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թեթևսոլիկության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շռայլելով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ոսկին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ծաղրասիրաբար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կատակե</w:t>
      </w:r>
      <w:r w:rsidRPr="00000FF3">
        <w:rPr>
          <w:rFonts w:ascii="GHEA Grapalat" w:hAnsi="GHEA Grapalat"/>
        </w:rPr>
        <w:t>լով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Սիրելի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զավակս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քեզ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զվարճացնող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հիմարություններն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արա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տեսնելով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երիտասարդներին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հաճույք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Հայրական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նայելով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փայլուն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մոռանում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զառամությունը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Վաթսուն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տարեկան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հասակում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հրապուրվել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հեզահամբույր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չքնաղ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հրեշտակով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եղել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հապաղած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վաղանցիկ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պտուղը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ավելորդ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Բարթոլոմեոն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պաշտելի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կնոջ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կենդանի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>: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Արդեն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տասնհինգ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ողբում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սիրասուն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կորուստը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բազմաթիվ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սպասավորները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վշտին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վերագրում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ամրացած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տարօրինակ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սովորությունները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իրոք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Բարթոլոմեոն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ապաստանել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պալատի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ամենաանհամբույր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թևու</w:t>
      </w:r>
      <w:r w:rsidRPr="00000FF3">
        <w:rPr>
          <w:rFonts w:ascii="GHEA Grapalat" w:hAnsi="GHEA Grapalat"/>
        </w:rPr>
        <w:t>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այդտեղից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հազվադեպորեն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գալիս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անգամ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մուտք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հարկաբաժինը՝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թույլտվության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մենակյացը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երբեմն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գալիս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պալատում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="00000FF3">
        <w:rPr>
          <w:rFonts w:ascii="GHEA Grapalat" w:hAnsi="GHEA Grapalat"/>
        </w:rPr>
        <w:t>Ֆեր</w:t>
      </w:r>
      <w:r w:rsidR="00000FF3">
        <w:rPr>
          <w:rFonts w:ascii="GHEA Grapalat" w:hAnsi="GHEA Grapalat"/>
          <w:lang w:val="hy-AM"/>
        </w:rPr>
        <w:t>ր</w:t>
      </w:r>
      <w:r w:rsidRPr="00000FF3">
        <w:rPr>
          <w:rFonts w:ascii="GHEA Grapalat" w:hAnsi="GHEA Grapalat"/>
        </w:rPr>
        <w:t>արայի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փողոցներում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փնտրում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</w:t>
      </w:r>
      <w:r w:rsidRPr="00000FF3">
        <w:rPr>
          <w:rFonts w:ascii="GHEA Grapalat" w:hAnsi="GHEA Grapalat"/>
        </w:rPr>
        <w:t>ակասում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քայլում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մտախոհ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տարտամորեն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հիշատակի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մաքառող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մտահոգությամբ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խրախճանքներ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կազմակերպում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պալատը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թնդում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ցնծության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շռնդալի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ձիերը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սիգանալով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վրնջում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բակերում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</w:t>
      </w:r>
      <w:r w:rsidRPr="00000FF3">
        <w:rPr>
          <w:rFonts w:ascii="GHEA Grapalat" w:hAnsi="GHEA Grapalat"/>
        </w:rPr>
        <w:t>անկլավիկները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վիճում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նետելով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աստիճանների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Բարթոլոմեոն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յոթ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ունցիա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խմում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ջուր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թռչնեղեն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ապա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որպեսզի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ոսկորները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գանգրամազ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հավատարիմ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ընկերակցին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երբեք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գանգատվո</w:t>
      </w:r>
      <w:r w:rsidRPr="00000FF3">
        <w:rPr>
          <w:rFonts w:ascii="GHEA Grapalat" w:hAnsi="GHEA Grapalat"/>
        </w:rPr>
        <w:t>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աղմուկից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Նույնիսկ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հիվանդության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որսորդական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եղջերափողի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հռնդյունները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հաչոցները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անակնկալորեն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հանկարծակի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արթնացնում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բավարարվում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ասելով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Ա՜հ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վերադառնում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Երբեք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աշխարհում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հարմարվող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</w:t>
      </w:r>
      <w:r w:rsidRPr="00000FF3">
        <w:rPr>
          <w:rFonts w:ascii="GHEA Grapalat" w:hAnsi="GHEA Grapalat"/>
        </w:rPr>
        <w:t>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ներողամիտ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հանդիպել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երիտասարդ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վարժված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վարվել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պաշտոնականության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ուներ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շփացած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երեխաների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թերությունները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Բարթոլոմեայի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վերաբերվում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այնպես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քմահաճ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կուրտիզանուհին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սիրեկա</w:t>
      </w:r>
      <w:r w:rsidRPr="00000FF3">
        <w:rPr>
          <w:rFonts w:ascii="GHEA Grapalat" w:hAnsi="GHEA Grapalat"/>
        </w:rPr>
        <w:t>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որևէ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անպատկառություն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ժպիտով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վաճառելով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զվարթ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բնավորությունը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անփույթ՝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ընդունելով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գգվանքը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Մտքով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վերակառուցելով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մատաղ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տարիների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պատկերները՝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նկատեց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դժվար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գտնել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թեկուզ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փոքր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դեպք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որևէ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կերպ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թերացած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նկատմամբ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lastRenderedPageBreak/>
        <w:t>ցուցաբերած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Ուստի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րոպեին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անցնում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միջանցքով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զգաց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խղճի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խայթ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ծնվում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խորքում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գրեթե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պատրաստ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ապրելու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վերադառնում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դեպի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որդիական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բարեպաշտ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զգացմունքները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ավազակն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դառնում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ազնիվ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միլիոն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գողանում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Շուտով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անցավ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բարձրակառույց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սառը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սրահների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հարկաբաժինն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կազմում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զգալով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խոնավ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մթնոլորտի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ազդեցությունը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շնչելով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թանձրացած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օդը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հատակի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որմերի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հնամե</w:t>
      </w:r>
      <w:r w:rsidRPr="00000FF3">
        <w:rPr>
          <w:rFonts w:ascii="GHEA Grapalat" w:hAnsi="GHEA Grapalat"/>
        </w:rPr>
        <w:t>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գորգերից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փոշեկալած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պահարաններից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արտաբուրող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կծու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հոտը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գտավ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վաղեմի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սենյակում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գարշաբույր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անկողնու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առջև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համարյա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հանգած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օջախի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Գոթական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ձևի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լամպը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անկողնու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անհամաչափ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առավել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նվազ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ուժգնությամբ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լույսի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շերտեր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գցում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այսպիսով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ցույց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տարբեր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ասպեկտներով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Սառը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քամին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սուլում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փակված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պատուհանների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ապակիները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ձյունակոծ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խուլ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դղրդում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տեսարանը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ակնբախ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հակադրություն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կազմում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թողած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տեսարանի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չկարողանալով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ցնցվեց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Այնուհետև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սարսռաց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լույսի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բավականին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սաստիկ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ցոլք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մղվելով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քամու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հանկարծակի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հորձանքից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լուսավորեց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դիմագծերը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քայքայված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մաշկը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ուժեղ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կպած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ոսկորներին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ուներ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կանաչավուն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երանգներ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հակադրվելով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գլխատակի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բարձի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սպիտակությանը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դառնում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սոսկալի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ցավից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պրկված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կիսաբաց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ատամնազուրկ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բերնից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գալիս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հառաչալից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շունչը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մերթ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ներդաշնակվելով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փոթորկի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ոռնոցների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սաստկանում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Հակառակ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ավերածո</w:t>
      </w:r>
      <w:r w:rsidRPr="00000FF3">
        <w:rPr>
          <w:rFonts w:ascii="GHEA Grapalat" w:hAnsi="GHEA Grapalat"/>
        </w:rPr>
        <w:t>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նշաններին՝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գլխի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դեռևս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բոցկլտում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արիակամ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խառնվածքի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անհավատալի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ուժը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գերակա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ոգի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պայքարում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մահվան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Հիվանդությունից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խոռոչացած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տարօրինակորեն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սևեռուն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անքթիթ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Թվում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Բարթոլոմեոն</w:t>
      </w:r>
      <w:r w:rsidRPr="00000FF3">
        <w:rPr>
          <w:rFonts w:ascii="GHEA Grapalat" w:hAnsi="GHEA Grapalat"/>
        </w:rPr>
        <w:t xml:space="preserve">  </w:t>
      </w:r>
      <w:r w:rsidRPr="00000FF3">
        <w:rPr>
          <w:rFonts w:ascii="GHEA Grapalat" w:hAnsi="GHEA Grapalat"/>
        </w:rPr>
        <w:t>մահամերձի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հայացքով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ճգնում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սնարի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նստած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թշնամու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հայացքը՝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սառը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սևեռուն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առավել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սարսափազդու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անշարժության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գանգերի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բժիշկների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Մարմինը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գծերն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ընդունել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ներքնակի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սավանները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ցու</w:t>
      </w:r>
      <w:r w:rsidRPr="00000FF3">
        <w:rPr>
          <w:rFonts w:ascii="GHEA Grapalat" w:hAnsi="GHEA Grapalat"/>
        </w:rPr>
        <w:t>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տալիս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անդամները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նույն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ձգվածությունը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Ամեն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բացի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աչքերից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Բերնից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հնչյուններն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անգամ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մեխանիկական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ունեին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որոշ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ամոթ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զգաց՝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մահամերձ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սնարի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ձեռքում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բռնած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կուրտիզան</w:t>
      </w:r>
      <w:r w:rsidRPr="00000FF3">
        <w:rPr>
          <w:rFonts w:ascii="GHEA Grapalat" w:hAnsi="GHEA Grapalat"/>
        </w:rPr>
        <w:t>ուհու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ծաղկեփունջ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բերելով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խրախճանքի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անուշահոտությունն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բույրը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— O</w:t>
      </w:r>
      <w:r w:rsidRPr="00000FF3">
        <w:rPr>
          <w:rFonts w:ascii="GHEA Grapalat" w:hAnsi="GHEA Grapalat"/>
        </w:rPr>
        <w:t>հ</w:t>
      </w:r>
      <w:r w:rsidRPr="00000FF3">
        <w:rPr>
          <w:rFonts w:ascii="GHEA Grapalat" w:hAnsi="GHEA Grapalat"/>
        </w:rPr>
        <w:t xml:space="preserve">n... </w:t>
      </w:r>
      <w:r w:rsidRPr="00000FF3">
        <w:rPr>
          <w:rFonts w:ascii="GHEA Grapalat" w:hAnsi="GHEA Grapalat"/>
        </w:rPr>
        <w:t>ո</w:t>
      </w:r>
      <w:r w:rsidRPr="00000FF3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000FF3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,—</w:t>
      </w:r>
      <w:r w:rsid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</w:rPr>
        <w:t>բացականչեց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նշմարելով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որդուն</w:t>
      </w:r>
      <w:r w:rsidRPr="00000FF3">
        <w:rPr>
          <w:rFonts w:ascii="GHEA Grapalat" w:hAnsi="GHEA Grapalat"/>
        </w:rPr>
        <w:t xml:space="preserve">: 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Նույն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րոպեին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երգչուհու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հստակ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քաղցրալուր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հյուրերին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սաստկանալով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նվագակցող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վինի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հնչյունների</w:t>
      </w:r>
      <w:r w:rsidRPr="00000FF3">
        <w:rPr>
          <w:rFonts w:ascii="GHEA Grapalat" w:hAnsi="GHEA Grapalat"/>
        </w:rPr>
        <w:t>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եկավ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տիրեց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մրրիկի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հռնդյունին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թնդաց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մինչև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մեռելասենյակում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ոչինչ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չլսեց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սակայն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Զվարճանո՞ւմ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որդիս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Քաղցրությամբ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խոսքից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զգաց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չներեց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խոցոտիչ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բարեսրտությունը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 xml:space="preserve">— </w:t>
      </w:r>
      <w:r w:rsidRPr="00000FF3">
        <w:rPr>
          <w:rFonts w:ascii="GHEA Grapalat" w:hAnsi="GHEA Grapalat"/>
        </w:rPr>
        <w:t>Այո՛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պատասխան</w:t>
      </w:r>
      <w:r w:rsidRPr="00000FF3">
        <w:rPr>
          <w:rFonts w:ascii="GHEA Grapalat" w:hAnsi="GHEA Grapalat"/>
        </w:rPr>
        <w:t>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խռովահույզ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ձայնով</w:t>
      </w:r>
      <w:r w:rsidRPr="00000FF3">
        <w:rPr>
          <w:rFonts w:ascii="GHEA Grapalat" w:hAnsi="GHEA Grapalat"/>
        </w:rPr>
        <w:t xml:space="preserve">,— ...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կլինի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խղճահարության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պատճառ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Խեղճ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Ժուանիտո</w:t>
      </w:r>
      <w:r w:rsidRPr="00000FF3">
        <w:rPr>
          <w:rFonts w:ascii="GHEA Grapalat" w:hAnsi="GHEA Grapalat"/>
        </w:rPr>
        <w:t xml:space="preserve">...— </w:t>
      </w:r>
      <w:r w:rsidRPr="00000FF3">
        <w:rPr>
          <w:rFonts w:ascii="GHEA Grapalat" w:hAnsi="GHEA Grapalat"/>
        </w:rPr>
        <w:t>նորից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մահամերձը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խուլ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ձայնով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մեղմ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եղել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նկատմամբ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երբեք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ցանկանա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մահը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Օ</w:t>
      </w:r>
      <w:r w:rsidRPr="00000FF3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000FF3">
        <w:rPr>
          <w:rFonts w:ascii="GHEA Grapalat" w:hAnsi="GHEA Grapalat"/>
        </w:rPr>
        <w:t>հ</w:t>
      </w:r>
      <w:r w:rsidRPr="00000FF3">
        <w:rPr>
          <w:rFonts w:ascii="GHEA Grapalat" w:hAnsi="GHEA Grapalat"/>
        </w:rPr>
        <w:t xml:space="preserve">...— </w:t>
      </w:r>
      <w:r w:rsidRPr="00000FF3">
        <w:rPr>
          <w:rFonts w:ascii="GHEA Grapalat" w:hAnsi="GHEA Grapalat"/>
        </w:rPr>
        <w:t>գոչեց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եթե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հնարավոր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</w:t>
      </w:r>
      <w:r w:rsidRPr="00000FF3">
        <w:rPr>
          <w:rFonts w:ascii="GHEA Grapalat" w:hAnsi="GHEA Grapalat"/>
        </w:rPr>
        <w:t>իներ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վերադարձնել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տալով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«</w:t>
      </w:r>
      <w:r w:rsidRPr="00000FF3">
        <w:rPr>
          <w:rFonts w:ascii="GHEA Grapalat" w:hAnsi="GHEA Grapalat"/>
        </w:rPr>
        <w:t>Այսպիսի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մտածում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մսխիչ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որդին</w:t>
      </w:r>
      <w:r w:rsidRPr="00000FF3">
        <w:rPr>
          <w:rFonts w:ascii="GHEA Grapalat" w:hAnsi="GHEA Grapalat"/>
        </w:rPr>
        <w:t xml:space="preserve">.— </w:t>
      </w:r>
      <w:r w:rsidRPr="00000FF3">
        <w:rPr>
          <w:rFonts w:ascii="GHEA Grapalat" w:hAnsi="GHEA Grapalat"/>
        </w:rPr>
        <w:t>միևնույն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աշխարհը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ընծա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սիրուհուս</w:t>
      </w:r>
      <w:r w:rsidRPr="00000FF3">
        <w:rPr>
          <w:rFonts w:ascii="GHEA Grapalat" w:hAnsi="GHEA Grapalat"/>
        </w:rPr>
        <w:t>...»: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Հազիվ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միտքն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ավարտվել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գանգրամազ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հաչեց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Լսելով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խելամուտ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սարսափ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Ժուանին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թվաց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հասկացել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: 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իհարկե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գիտեի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որդի՛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վստահել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քեզ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…— </w:t>
      </w:r>
      <w:r w:rsidRPr="00000FF3">
        <w:rPr>
          <w:rFonts w:ascii="GHEA Grapalat" w:hAnsi="GHEA Grapalat"/>
        </w:rPr>
        <w:t>բացականչեց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մահամերձը։</w:t>
      </w: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պիտի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ապրե՜մ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Դե՛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գոհ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կլինես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պիտի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ապրե՜մ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քեզ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զրկելու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քեզ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պատկանող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մեկից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«</w:t>
      </w:r>
      <w:r w:rsidRPr="00000FF3">
        <w:rPr>
          <w:rFonts w:ascii="GHEA Grapalat" w:hAnsi="GHEA Grapalat"/>
        </w:rPr>
        <w:t>Զառանցում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»…— </w:t>
      </w:r>
      <w:r w:rsidRPr="00000FF3">
        <w:rPr>
          <w:rFonts w:ascii="GHEA Grapalat" w:hAnsi="GHEA Grapalat"/>
        </w:rPr>
        <w:t>ինքն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Ապա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բարձրաձայն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ավելացրեց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Այո՛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սիրեցյալ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պիտի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ապրեք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ապրելու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որովհետև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պատկե</w:t>
      </w:r>
      <w:r w:rsidRPr="00000FF3">
        <w:rPr>
          <w:rFonts w:ascii="GHEA Grapalat" w:hAnsi="GHEA Grapalat"/>
        </w:rPr>
        <w:t>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անընդհատ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կլինի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սրտում։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Խոսքն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</w:t>
      </w:r>
      <w:r w:rsidR="00000FF3">
        <w:rPr>
          <w:rFonts w:ascii="GHEA Grapalat"/>
        </w:rPr>
        <w:t>.</w:t>
      </w: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ազնվականը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շտկվելու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լարելով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ուժերը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խորապես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հուզված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այնպիսի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կասկածանքով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որպիսին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ծնվում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մահամերձների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սնարի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Լսի՛ր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որդի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նորից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ջանքից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թուլացած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</w:t>
      </w:r>
      <w:r w:rsidRPr="00000FF3">
        <w:rPr>
          <w:rFonts w:ascii="GHEA Grapalat" w:hAnsi="GHEA Grapalat"/>
        </w:rPr>
        <w:t>այնով</w:t>
      </w:r>
      <w:r w:rsidRPr="00000FF3">
        <w:rPr>
          <w:rFonts w:ascii="GHEA Grapalat" w:hAnsi="GHEA Grapalat"/>
        </w:rPr>
        <w:t xml:space="preserve">:—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ցանկություն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չունեմ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մեռնելու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ցանկություն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չունես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զրկվելու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սիրուհիներից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գինուց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ձիերից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բազեներից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շներից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ոսկուց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«</w:t>
      </w:r>
      <w:r w:rsidRPr="00000FF3">
        <w:rPr>
          <w:rFonts w:ascii="GHEA Grapalat" w:hAnsi="GHEA Grapalat"/>
        </w:rPr>
        <w:t>Իհարկե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հավատում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...»,— </w:t>
      </w:r>
      <w:r w:rsidRPr="00000FF3">
        <w:rPr>
          <w:rFonts w:ascii="GHEA Grapalat" w:hAnsi="GHEA Grapalat"/>
        </w:rPr>
        <w:t>նորից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մտածեց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ծնրադրելով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սնարի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համբուրելով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Բարթոլոմեոյի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դիակնային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ձեռքը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Սա</w:t>
      </w:r>
      <w:r w:rsidRPr="00000FF3">
        <w:rPr>
          <w:rFonts w:ascii="GHEA Grapalat" w:hAnsi="GHEA Grapalat"/>
        </w:rPr>
        <w:t>կայն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շարունակեց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հա՛յր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թանկագին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ենթարկվել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աստծու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կամքին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Աստվա՜ծ</w:t>
      </w:r>
      <w:r w:rsidRPr="00000FF3">
        <w:rPr>
          <w:rFonts w:ascii="GHEA Grapalat" w:hAnsi="GHEA Grapalat"/>
        </w:rPr>
        <w:t xml:space="preserve">…—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ծերունին՝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քրթմնջալով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Մի՛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հայհոյեք</w:t>
      </w:r>
      <w:r w:rsidRPr="00000FF3">
        <w:rPr>
          <w:rFonts w:ascii="GHEA Grapalat" w:hAnsi="GHEA Grapalat"/>
        </w:rPr>
        <w:t xml:space="preserve">...— </w:t>
      </w:r>
      <w:r w:rsidRPr="00000FF3">
        <w:rPr>
          <w:rFonts w:ascii="GHEA Grapalat" w:hAnsi="GHEA Grapalat"/>
        </w:rPr>
        <w:t>գոչեց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նկատելով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դիմագծերի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սպառնալից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տեսքը</w:t>
      </w:r>
      <w:r w:rsidRPr="00000FF3">
        <w:rPr>
          <w:rFonts w:ascii="GHEA Grapalat" w:hAnsi="GHEA Grapalat"/>
        </w:rPr>
        <w:t xml:space="preserve">:— </w:t>
      </w:r>
      <w:r w:rsidRPr="00000FF3">
        <w:rPr>
          <w:rFonts w:ascii="GHEA Grapalat" w:hAnsi="GHEA Grapalat"/>
        </w:rPr>
        <w:t>Զգո՛ւյշ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եղեք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ընդունել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օծումը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ուզո՞ւմ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լսել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գոչեց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մահամերձը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բերանը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կափկափեց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լռեց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տիրեց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ահավոր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լռություն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Ձյան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սուլոցների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վինի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ներդաշնակությունների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քաղցրահնչուն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նվաղ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նորածագ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Մահամերձը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ժպտաց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 xml:space="preserve">—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հրավիրել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երգչուհիներին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ունես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երաժշտություն</w:t>
      </w:r>
      <w:r w:rsidR="00000FF3">
        <w:rPr>
          <w:rFonts w:ascii="GHEA Grapalat"/>
        </w:rPr>
        <w:t>...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խրախճանք</w:t>
      </w:r>
      <w:r w:rsidR="00000FF3">
        <w:rPr>
          <w:rFonts w:ascii="GHEA Grapalat"/>
        </w:rPr>
        <w:t>...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գեղանի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կանայք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ձյունասպիտակ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սև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վարսերով</w:t>
      </w:r>
      <w:r w:rsidRPr="00000FF3">
        <w:rPr>
          <w:rFonts w:ascii="GHEA Grapalat" w:hAnsi="GHEA Grapalat"/>
        </w:rPr>
        <w:t xml:space="preserve">…—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հաճույքները</w:t>
      </w:r>
      <w:r w:rsidRPr="00000FF3">
        <w:rPr>
          <w:rFonts w:ascii="GHEA Grapalat" w:hAnsi="GHEA Grapalat"/>
        </w:rPr>
        <w:t xml:space="preserve">...— </w:t>
      </w:r>
      <w:r w:rsidRPr="00000FF3">
        <w:rPr>
          <w:rFonts w:ascii="GHEA Grapalat" w:hAnsi="GHEA Grapalat"/>
        </w:rPr>
        <w:t>Թո՛ղ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մնան</w:t>
      </w:r>
      <w:r w:rsidR="00000FF3">
        <w:rPr>
          <w:rFonts w:ascii="GHEA Grapalat"/>
        </w:rPr>
        <w:t>...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հիմա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վերածնվեմ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«</w:t>
      </w:r>
      <w:r w:rsidRPr="00000FF3">
        <w:rPr>
          <w:rFonts w:ascii="GHEA Grapalat" w:hAnsi="GHEA Grapalat"/>
        </w:rPr>
        <w:t>Զառանցանքը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գագաթնակետին</w:t>
      </w:r>
      <w:r w:rsidRPr="00000FF3">
        <w:rPr>
          <w:rFonts w:ascii="GHEA Grapalat" w:hAnsi="GHEA Grapalat"/>
        </w:rPr>
        <w:t xml:space="preserve">...»,— </w:t>
      </w:r>
      <w:r w:rsidRPr="00000FF3">
        <w:rPr>
          <w:rFonts w:ascii="GHEA Grapalat" w:hAnsi="GHEA Grapalat"/>
        </w:rPr>
        <w:t>մտածեց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—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հայտնագործել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վերակենդանանալու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միջոց</w:t>
      </w:r>
      <w:r w:rsidRPr="00000FF3">
        <w:rPr>
          <w:rFonts w:ascii="GHEA Grapalat" w:hAnsi="GHEA Grapalat"/>
        </w:rPr>
        <w:t xml:space="preserve">:— </w:t>
      </w:r>
      <w:r w:rsidRPr="00000FF3">
        <w:rPr>
          <w:rFonts w:ascii="GHEA Grapalat" w:hAnsi="GHEA Grapalat"/>
        </w:rPr>
        <w:t>Ա՛յ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այդտեղ</w:t>
      </w:r>
      <w:r w:rsidRPr="00000FF3">
        <w:rPr>
          <w:rFonts w:ascii="GHEA Grapalat" w:hAnsi="GHEA Grapalat"/>
        </w:rPr>
        <w:t xml:space="preserve">:— </w:t>
      </w:r>
      <w:r w:rsidRPr="00000FF3">
        <w:rPr>
          <w:rFonts w:ascii="GHEA Grapalat" w:hAnsi="GHEA Grapalat"/>
        </w:rPr>
        <w:t>Փնտրի՛ր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դարակի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:—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կբանաս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սեղմելով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բռնակի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թաքնված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գաղտնի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զսպանակը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Բացել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հա՛յր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Ա՛յ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այդտեղ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լա՛վ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Ժայռաբյուրեղյա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սրվակ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վերցրո՛ւ</w:t>
      </w:r>
      <w:r w:rsidRPr="00000FF3">
        <w:rPr>
          <w:rFonts w:ascii="GHEA Grapalat" w:hAnsi="GHEA Grapalat"/>
        </w:rPr>
        <w:t xml:space="preserve">: 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Ահա՛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քսան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</w:t>
      </w:r>
      <w:r w:rsidRPr="00000FF3">
        <w:rPr>
          <w:rFonts w:ascii="GHEA Grapalat" w:hAnsi="GHEA Grapalat"/>
        </w:rPr>
        <w:t>շխատեցի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րոպեին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ծերունին՝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մոտալուտ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վախճանը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լարեց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մնացած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ուժը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Հենց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շունչս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փչեմ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կշփես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ջրով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կվերածնվեմ</w:t>
      </w:r>
      <w:r w:rsidRPr="00000FF3">
        <w:rPr>
          <w:rFonts w:ascii="GHEA Grapalat" w:hAnsi="GHEA Grapalat"/>
        </w:rPr>
        <w:t>...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քի՜չ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…— </w:t>
      </w:r>
      <w:r w:rsidRPr="00000FF3">
        <w:rPr>
          <w:rFonts w:ascii="GHEA Grapalat" w:hAnsi="GHEA Grapalat"/>
        </w:rPr>
        <w:t>պատասխանեց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Բարթոլոմեոն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այլևս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խոսել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դեռևս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լսե</w:t>
      </w:r>
      <w:r w:rsidRPr="00000FF3">
        <w:rPr>
          <w:rFonts w:ascii="GHEA Grapalat" w:hAnsi="GHEA Grapalat"/>
        </w:rPr>
        <w:t>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տեսնելու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ընդունակություն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ուստի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սոսկալի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արագությամբ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շրջվելով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դեպի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վիզը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մնաց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ծռված՝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մարմարիոնե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արձանի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քանդակագործի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մտահղացումը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դատապարտել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կողմնակի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նայելու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լայնացած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ընդունեցին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ժանտատեսիլ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անշարժու</w:t>
      </w:r>
      <w:r w:rsidRPr="00000FF3">
        <w:rPr>
          <w:rFonts w:ascii="GHEA Grapalat" w:hAnsi="GHEA Grapalat"/>
        </w:rPr>
        <w:t>թյուն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մեռած՝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կորցնելով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պատրանքը</w:t>
      </w:r>
      <w:r w:rsidRPr="00000FF3">
        <w:rPr>
          <w:rFonts w:ascii="GHEA Grapalat" w:hAnsi="GHEA Grapalat"/>
        </w:rPr>
        <w:t>...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ապաստան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փնտրելով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գտնում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գերեզման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խորունկ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un</w:t>
      </w:r>
      <w:r w:rsidRPr="00000FF3">
        <w:rPr>
          <w:rFonts w:ascii="GHEA Grapalat" w:hAnsi="GHEA Grapalat"/>
        </w:rPr>
        <w:t>վորաբար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մեռելների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մազերը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փշաքաղվել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նողկան</w:t>
      </w:r>
      <w:r w:rsidRPr="00000FF3">
        <w:rPr>
          <w:rFonts w:ascii="GHEA Grapalat" w:hAnsi="GHEA Grapalat"/>
        </w:rPr>
        <w:t>քից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ջղաձիգ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հայացքը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դեռևս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զայրույթից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կատաղած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գալիս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շիրմից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վրեժխնդրություն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պահանջելու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աստծուց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Հա՛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ամեն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վերջացավ</w:t>
      </w:r>
      <w:r w:rsidRPr="00000FF3">
        <w:rPr>
          <w:rFonts w:ascii="GHEA Grapalat" w:hAnsi="GHEA Grapalat"/>
        </w:rPr>
        <w:t xml:space="preserve">...— </w:t>
      </w:r>
      <w:r w:rsidRPr="00000FF3">
        <w:rPr>
          <w:rFonts w:ascii="GHEA Grapalat" w:hAnsi="GHEA Grapalat"/>
        </w:rPr>
        <w:t>բացականչեց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Խորհրդավոր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բյուրեղը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լամպի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աղոտ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լույսի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բռնած՝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հարբեցողն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զննո</w:t>
      </w:r>
      <w:r w:rsidRPr="00000FF3">
        <w:rPr>
          <w:rFonts w:ascii="GHEA Grapalat" w:hAnsi="GHEA Grapalat"/>
        </w:rPr>
        <w:t>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շիշը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ճաշկերույթից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հետո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ճերմակում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աչքերը</w:t>
      </w:r>
      <w:r w:rsidRPr="00000FF3">
        <w:rPr>
          <w:rFonts w:ascii="GHEA Grapalat" w:hAnsi="GHEA Grapalat"/>
        </w:rPr>
        <w:t xml:space="preserve">: 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Շունը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երախը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դիտում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փոխիփոխ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տիրոջն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կենսահյութը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նույնպես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նայում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մերթ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մերթ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սրվակին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Լամպը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գցում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վետվետուն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շողքը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Լռությունը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խորուն</w:t>
      </w:r>
      <w:r w:rsidRPr="00000FF3">
        <w:rPr>
          <w:rFonts w:ascii="GHEA Grapalat" w:hAnsi="GHEA Grapalat"/>
        </w:rPr>
        <w:t>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վինը՝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լռած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Բելվիդերոն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ցնցվեց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կարծելով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շարժվելն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տեսնում</w:t>
      </w:r>
      <w:r w:rsidRPr="00000FF3">
        <w:rPr>
          <w:rFonts w:ascii="GHEA Grapalat" w:hAnsi="GHEA Grapalat"/>
        </w:rPr>
        <w:t xml:space="preserve">… </w:t>
      </w:r>
      <w:r w:rsidRPr="00000FF3">
        <w:rPr>
          <w:rFonts w:ascii="GHEA Grapalat" w:hAnsi="GHEA Grapalat"/>
        </w:rPr>
        <w:t>Ուստի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մեղադրող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սառած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արտահայտությունից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վախեցած՝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փակեց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դրանք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աշնան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գիշերով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կհրեր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պատուհանի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հողմածեծ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վանդակափեղկը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մնաց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կանգնած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անշարժ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անհուն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մտորումների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կորած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>Հանկարծ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խռպոտ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աղմուկ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ժանգոտված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զսպանակի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ճռինչի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խզեց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լռությունը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հանկարծակիի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ձեռքից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թողներ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սրվակը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Դաշույնի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պողպատից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սառը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քրտինք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մարմինը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Ներկված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փայտե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աքաղաղ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պրծավ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</w:t>
      </w:r>
      <w:r w:rsidRPr="00000FF3">
        <w:rPr>
          <w:rFonts w:ascii="GHEA Grapalat" w:hAnsi="GHEA Grapalat"/>
        </w:rPr>
        <w:t>ամացույցի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վերևից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անգամ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երգեց</w:t>
      </w:r>
      <w:r w:rsidRPr="00000FF3">
        <w:rPr>
          <w:rFonts w:ascii="GHEA Grapalat" w:hAnsi="GHEA Grapalat"/>
        </w:rPr>
        <w:t xml:space="preserve">: 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հնարագյուտ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մեքենաներից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օգնությամբ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ժամանակաշրջանի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գիտնականները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արթնանում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աշխատանքների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կանխորոշված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ժամին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Այգաբացը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շառագունում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արդեն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պատուհանների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ապակիները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տասը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անցկացրել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խորհրդածելով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Հնամենի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ժամացույցը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հավատարիմ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կերպով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Բարթոլոմեոյի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հանդեպ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պարտքը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մեխանիզմը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կազմված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փայտից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ճախարակներից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լարերից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մանր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անիվներից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մինչդեռ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մեխանիզմը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կոչվում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«</w:t>
      </w:r>
      <w:r w:rsidRPr="00000FF3">
        <w:rPr>
          <w:rFonts w:ascii="GHEA Grapalat" w:hAnsi="GHEA Grapalat"/>
        </w:rPr>
        <w:t>մարդկային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սիրտ</w:t>
      </w:r>
      <w:r w:rsidRPr="00000FF3">
        <w:rPr>
          <w:rFonts w:ascii="GHEA Grapalat" w:hAnsi="GHEA Grapalat"/>
        </w:rPr>
        <w:t>»: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Խոր</w:t>
      </w:r>
      <w:r w:rsidRPr="00000FF3">
        <w:rPr>
          <w:rFonts w:ascii="GHEA Grapalat" w:hAnsi="GHEA Grapalat"/>
        </w:rPr>
        <w:t>հրդավոր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հեղուկը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կորցնելու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վտանգին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այլևս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չենթարկվելու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սկեպտիկ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տեղը՝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գոթական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փոքրիկ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գզրոցի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հանդիսավոր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րոպեին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ճեմասրահներից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լսեց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խուլ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ժխոր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խառնաշփոթ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խեղդված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ծիծաղներ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թեթև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ոտնաձայններ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ճմռված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</w:t>
      </w:r>
      <w:r w:rsidRPr="00000FF3">
        <w:rPr>
          <w:rFonts w:ascii="GHEA Grapalat" w:hAnsi="GHEA Grapalat"/>
        </w:rPr>
        <w:t>ետաքսի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շրշյուն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վերջապես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ուրախ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խումբ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մոտենում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Դուռը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բացվեց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իշխանը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բարեկամները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յոթ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կուրտիզանուհիներ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երգչուհիներ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երևացին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այնպիսի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խառնափնթոր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վիճակում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ինչպիսին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պարուհիներն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հանկարծակիի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առավոտյան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շողերից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</w:t>
      </w:r>
      <w:r w:rsidRPr="00000FF3">
        <w:rPr>
          <w:rFonts w:ascii="GHEA Grapalat" w:hAnsi="GHEA Grapalat"/>
        </w:rPr>
        <w:t>եգակը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մաքառում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մոմերի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գունատվող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լույսերի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Նրանք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գալիս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խմբով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ըստ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սովորության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երիտասարդ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ժառանգորդին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ներկայացնելու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ցավակցություններ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Օհո՜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օհո՜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խեղճ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լուրջ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դնում</w:t>
      </w:r>
      <w:r w:rsidRPr="00000FF3">
        <w:rPr>
          <w:rFonts w:ascii="GHEA Grapalat" w:hAnsi="GHEA Grapalat"/>
        </w:rPr>
        <w:t xml:space="preserve">...—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իշխանը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Բրամբիլլայի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ականջին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</w:t>
      </w:r>
      <w:r w:rsidRPr="00000FF3">
        <w:rPr>
          <w:rFonts w:ascii="GHEA Grapalat" w:hAnsi="GHEA Grapalat"/>
        </w:rPr>
        <w:t>այրը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...— </w:t>
      </w:r>
      <w:r w:rsidRPr="00000FF3">
        <w:rPr>
          <w:rFonts w:ascii="GHEA Grapalat" w:hAnsi="GHEA Grapalat"/>
        </w:rPr>
        <w:t>պատասխանեց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աղջիկը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գիշերային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խորհրդածությունները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դիմագծերին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ակներևորեն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դրոշմել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այնպիսի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սարսափի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արտահայտություն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լռություն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պարտադրեց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խմբին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Տղամարդիկ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մնացին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անշարժ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Կանայք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շրթուն</w:t>
      </w:r>
      <w:r w:rsidRPr="00000FF3">
        <w:rPr>
          <w:rFonts w:ascii="GHEA Grapalat" w:hAnsi="GHEA Grapalat"/>
        </w:rPr>
        <w:t>քները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ցամաքած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գինուց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այտերը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մարմարիոնի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երակավորված՝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համբույրներից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ծնկի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սկսեցին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աղոթել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չկարողացավ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պահել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ցնցվեց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տեսնելով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շքեղությունները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ցնծությունը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ծիծաղները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երգերը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երիտասարդությունը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գեղեցկությունը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իշ</w:t>
      </w:r>
      <w:r w:rsidRPr="00000FF3">
        <w:rPr>
          <w:rFonts w:ascii="GHEA Grapalat" w:hAnsi="GHEA Grapalat"/>
        </w:rPr>
        <w:t>խանությունը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մարմնավորված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խոնարհվում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մահվան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առջև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պաշտելի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Իտալիայում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անառակությունն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կրոնը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զուգակցվում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կրոնն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անառակություն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անառակությունը՝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կրոն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Իշխանը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գորովագին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սեղմեց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ձեռքը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բոլորի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արտահայտեցին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համարյա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միևնույն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ծամածռությունը՝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կիսով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չափ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տխրություն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կիսով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չափ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անտարբերություն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այնուհետև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ֆանտասմագորիան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չքացավ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սրահը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դատարկվեց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իրոք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Սանդուղքներով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իջնե</w:t>
      </w:r>
      <w:r w:rsidRPr="00000FF3">
        <w:rPr>
          <w:rFonts w:ascii="GHEA Grapalat" w:hAnsi="GHEA Grapalat"/>
        </w:rPr>
        <w:t>լիս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իշխանն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աղջիկներից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Ռիվաբարելլային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Հը՛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ո՞վ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կհավատար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սնապարծորեն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ամբարիշտ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սիրում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հորը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 xml:space="preserve">— 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նկատեցի՞ք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շանը</w:t>
      </w:r>
      <w:r w:rsidRPr="00000FF3">
        <w:rPr>
          <w:rFonts w:ascii="GHEA Grapalat" w:hAnsi="GHEA Grapalat"/>
        </w:rPr>
        <w:t xml:space="preserve">...,— </w:t>
      </w:r>
      <w:r w:rsidRPr="00000FF3">
        <w:rPr>
          <w:rFonts w:ascii="GHEA Grapalat" w:hAnsi="GHEA Grapalat"/>
        </w:rPr>
        <w:t>հարցրեց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Բրամբիլլան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Հիմա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հսկայական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հարստության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...— </w:t>
      </w:r>
      <w:r w:rsidRPr="00000FF3">
        <w:rPr>
          <w:rFonts w:ascii="GHEA Grapalat" w:hAnsi="GHEA Grapalat"/>
        </w:rPr>
        <w:t>հոգոց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պատասխանեց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Բիանկա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</w:t>
      </w:r>
      <w:r w:rsidRPr="00000FF3">
        <w:rPr>
          <w:rFonts w:ascii="GHEA Grapalat" w:hAnsi="GHEA Grapalat"/>
        </w:rPr>
        <w:t>վաստոլինոն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ինչի՞ն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...,— </w:t>
      </w:r>
      <w:r w:rsidRPr="00000FF3">
        <w:rPr>
          <w:rFonts w:ascii="GHEA Grapalat" w:hAnsi="GHEA Grapalat"/>
        </w:rPr>
        <w:t>գոչեց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հպարտ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Վարոնեզան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փշրել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կոնֆետատուփը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Ինչպե՞ս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ինչիդ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...,— </w:t>
      </w:r>
      <w:r w:rsidRPr="00000FF3">
        <w:rPr>
          <w:rFonts w:ascii="GHEA Grapalat" w:hAnsi="GHEA Grapalat"/>
        </w:rPr>
        <w:t>բացականչեց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դուքսը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իշխան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փողով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տարուբերվելով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հազար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մտորումների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տատանվեց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չգիտեր</w:t>
      </w:r>
      <w:r w:rsidRPr="00000FF3">
        <w:rPr>
          <w:rFonts w:ascii="GHEA Grapalat" w:hAnsi="GHEA Grapalat"/>
        </w:rPr>
        <w:t>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կողմնորոշվել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խորհուրդ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կողմից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կուտակված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գանձի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երեկոյան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վերադարձավ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մեռելասենյակ՝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փոթորկված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զարհուրելի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եսամոլությամբ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Հարկաբաժնում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գտավ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սպասավորներին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զբաղված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պատրաստելով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շքամահճի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զարդարանքն</w:t>
      </w:r>
      <w:r w:rsidRPr="00000FF3">
        <w:rPr>
          <w:rFonts w:ascii="GHEA Grapalat" w:hAnsi="GHEA Grapalat"/>
        </w:rPr>
        <w:t>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հանգուցյալ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մոնսինյորը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ցուցադրվեր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հաջորդ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լուսաշող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սենյակի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մեջտեղում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հետաքրքրական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տեսարան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Ֆերրարան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հիացմունքով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դիտելու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ազդանշանի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ծառայողները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շփոթված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դողդողալով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թողեք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մենակ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այլայլված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ձայնով</w:t>
      </w:r>
      <w:r w:rsidRPr="00000FF3">
        <w:rPr>
          <w:rFonts w:ascii="GHEA Grapalat" w:hAnsi="GHEA Grapalat"/>
        </w:rPr>
        <w:t xml:space="preserve">.— 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կմտնեք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կգամ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այստեղից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ամենավերջը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հեռացող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սպասավորի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քայլերն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այլևս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թուլորեն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հնչեցին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սալաքարերի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հապշտապ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փակեց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դուռը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վստահ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բացականչեց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Փորձե՛նք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Բարթոլոմեոյի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մարմինը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փռված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Բոլորի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հայացքներից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քողարկելու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ժանտատեսիլ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աստիճան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զառամությունից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նիհարությունից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կմախքի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նմանվում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զմռսողները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մարմնի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գցել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սավան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Բացի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գլխից՝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Բարթոլոմեոն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ամբողջո</w:t>
      </w:r>
      <w:r w:rsidRPr="00000FF3">
        <w:rPr>
          <w:rFonts w:ascii="GHEA Grapalat" w:hAnsi="GHEA Grapalat"/>
        </w:rPr>
        <w:t>ւթյամբ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ծածկված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սավանով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մումիան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հանգչում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սենյակի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մեջտեղում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փափուկ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ծածկույթը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տարտամորեն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գծագրում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մարմնի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ձգված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վտիտ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ձևերը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Դեմքի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երևում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մանուշակագույն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բծեր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ցույց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տալիս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զմռսումն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ավարտելու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անհրաժեշտութ</w:t>
      </w:r>
      <w:r w:rsidRPr="00000FF3">
        <w:rPr>
          <w:rFonts w:ascii="GHEA Grapalat" w:hAnsi="GHEA Grapalat"/>
        </w:rPr>
        <w:t>յունը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Չնայած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սկեպտիկության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զինված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դողդողաց՝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բյուրեղյա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մոգական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սրվակի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բերանը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գլխի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նույնիսկ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ստիպվեց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րոպե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առնել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սարսուռը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վաղ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հմտորեն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ապական</w:t>
      </w:r>
      <w:r w:rsidRPr="00000FF3">
        <w:rPr>
          <w:rFonts w:ascii="GHEA Grapalat" w:hAnsi="GHEA Grapalat"/>
        </w:rPr>
        <w:t>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զեխ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արքունիքի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բարքերից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ուրեմն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Ալեքսանդր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պապին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արժանավայել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մտահղացում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արիություն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ներշնչելու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ամրապնդվում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հետաքրքրասիրությունից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Թվում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սատանան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շշնջացած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հետևյալ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խոսքերը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թնդացին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սրտում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Թրջի</w:t>
      </w:r>
      <w:r w:rsidRPr="00000FF3">
        <w:rPr>
          <w:rFonts w:ascii="GHEA Grapalat" w:hAnsi="GHEA Grapalat"/>
        </w:rPr>
        <w:t>՛ր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աչքը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վերցրեց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լաթ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թանկարժեք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հեղուկի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ժլատաբար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թաթախելուց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հետո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թեթևորեն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անցկացրեց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կոպի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>Աչքը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բացվեց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Ա՜հ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ա՜հ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երազկոտ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պինդ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սեղմելով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սրվակը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ձեռքում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սեղմում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ճյուղը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կախված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անդունդի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կենսահորդ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երեխայի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գլխում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լույսը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պլպլում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մատղաշ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ավյունի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գեղեցիկ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թարթիչներով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պաշտպանված՝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լույսը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շողշողում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ցոլքին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ճամփորդն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նշմարում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ձմռան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գիշերով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ամա</w:t>
      </w:r>
      <w:r w:rsidRPr="00000FF3">
        <w:rPr>
          <w:rFonts w:ascii="GHEA Grapalat" w:hAnsi="GHEA Grapalat"/>
        </w:rPr>
        <w:t>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դաշտավայրում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Թվում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բոցավառ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ուզում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խոյանալ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դեպի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մտածում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մեղադրում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վճռում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սպառնում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դատապարտում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խոսում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ճչում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կծում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Մարդկային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բովանդակ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ալեկոծվում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դրանք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հեզիկ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պաղատանքներ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ապա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արքա</w:t>
      </w:r>
      <w:r w:rsidRPr="00000FF3">
        <w:rPr>
          <w:rFonts w:ascii="GHEA Grapalat" w:hAnsi="GHEA Grapalat"/>
        </w:rPr>
        <w:t>յական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զայրույթ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դեռատի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աղջկա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աղերսում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դահիճներին՝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շնորհել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խորունկ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հայացքն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կառափնատի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աստիճանը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բարձրանալիս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վերջապես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բեկորի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</w:t>
      </w:r>
      <w:r w:rsidRPr="00000FF3">
        <w:rPr>
          <w:rFonts w:ascii="GHEA Grapalat" w:hAnsi="GHEA Grapalat"/>
        </w:rPr>
        <w:t>արսափահար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ընկրկեց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դեսուդեն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պտույտ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սենյակում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չհամարձակվելով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այլևս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նայել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տախտակամածի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գորգերի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ամենուրեք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սենյակում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ցրիվ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ասեղներ՝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հրեղեն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կենսալի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իմաստալի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Միշտ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հետապն</w:t>
      </w:r>
      <w:r w:rsidRPr="00000FF3">
        <w:rPr>
          <w:rFonts w:ascii="GHEA Grapalat" w:hAnsi="GHEA Grapalat"/>
        </w:rPr>
        <w:t>դում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Ճշմարիտ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վերապրել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հարյուր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ևս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բացականչեց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դիվային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ազդեցության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առջև՝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առկայծող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լույսը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Իսկույն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խելամիտ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կոպը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փակվեց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հանկարծակի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բացվեց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կնոջ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կոպն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</w:t>
      </w:r>
      <w:r w:rsidRPr="00000FF3">
        <w:rPr>
          <w:rFonts w:ascii="GHEA Grapalat" w:hAnsi="GHEA Grapalat"/>
        </w:rPr>
        <w:t>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նշան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հավանության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ճչար</w:t>
      </w:r>
      <w:r w:rsidRPr="00000FF3">
        <w:rPr>
          <w:rFonts w:ascii="GHEA Grapalat" w:hAnsi="GHEA Grapalat"/>
        </w:rPr>
        <w:t>. «</w:t>
      </w:r>
      <w:r w:rsidRPr="00000FF3">
        <w:rPr>
          <w:rFonts w:ascii="GHEA Grapalat" w:hAnsi="GHEA Grapalat"/>
        </w:rPr>
        <w:t>Այո՛</w:t>
      </w:r>
      <w:r w:rsidRPr="00000FF3">
        <w:rPr>
          <w:rFonts w:ascii="GHEA Grapalat" w:hAnsi="GHEA Grapalat"/>
        </w:rPr>
        <w:t xml:space="preserve">»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ահաբեկված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լինի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Ի՞նչ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անել</w:t>
      </w:r>
      <w:r w:rsidRPr="00000FF3">
        <w:rPr>
          <w:rFonts w:ascii="GHEA Grapalat" w:hAnsi="GHEA Grapalat"/>
        </w:rPr>
        <w:t xml:space="preserve">…— </w:t>
      </w:r>
      <w:r w:rsidRPr="00000FF3">
        <w:rPr>
          <w:rFonts w:ascii="GHEA Grapalat" w:hAnsi="GHEA Grapalat"/>
        </w:rPr>
        <w:t>մտածեց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բավական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արիություն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գտավ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փորձեց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փակել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ճերմակ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կոպը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սակայն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ջանքերը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ապարդյուն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եղան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Հանե՞լ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աչքը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գուցե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հայրասպանու</w:t>
      </w:r>
      <w:r w:rsidRPr="00000FF3">
        <w:rPr>
          <w:rFonts w:ascii="GHEA Grapalat" w:hAnsi="GHEA Grapalat"/>
        </w:rPr>
        <w:t>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լինի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Այո՛</w:t>
      </w:r>
      <w:r w:rsidRPr="00000FF3">
        <w:rPr>
          <w:rFonts w:ascii="GHEA Grapalat" w:hAnsi="GHEA Grapalat"/>
        </w:rPr>
        <w:t xml:space="preserve">...,—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զարմանալիորեն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հեգնական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թարթումով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Է՜հ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բացականչեց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սրանում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կախարդանք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մոտեցավ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որպեսզի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ճմլի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Արցունքի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խոշոր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կաթիլ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գլորվեց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խոռոչացած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այտերի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այդտեղից՝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ձեռքի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կիզի՜չ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...— </w:t>
      </w:r>
      <w:r w:rsidRPr="00000FF3">
        <w:rPr>
          <w:rFonts w:ascii="GHEA Grapalat" w:hAnsi="GHEA Grapalat"/>
        </w:rPr>
        <w:t>գոչեց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Ապա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նստեց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պայքարից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կարծես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Հակոբի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մարտնչել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հրեշտակի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Վերջապես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կացավ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ասելով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չլինի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>Ապա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հավաքելով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քաջություն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վատոգի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ճմլեց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լաթով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տրորելով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նայելու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թառանչանք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եկավ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ողբագին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ահարկու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Գանգրամազ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խեղճ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շունչն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փչում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ոռնալով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«</w:t>
      </w:r>
      <w:r w:rsidRPr="00000FF3">
        <w:rPr>
          <w:rFonts w:ascii="GHEA Grapalat" w:hAnsi="GHEA Grapalat"/>
        </w:rPr>
        <w:t>Արդյոք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գաղտնիքին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տեղյա՞կ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...»,— </w:t>
      </w:r>
      <w:r w:rsidRPr="00000FF3">
        <w:rPr>
          <w:rFonts w:ascii="GHEA Grapalat" w:hAnsi="GHEA Grapalat"/>
        </w:rPr>
        <w:t>ինքն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նայելով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հավատարիմ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կենդանուն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բարեպաշտ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համբավ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ունեցավ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գերեզմանի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կանգնեցրեց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սպիտակ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մարմարիոնե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հուշարձան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ֆիգուրի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կատարումը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վստահեց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ամենահռչակավոր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արվեստագետնե</w:t>
      </w:r>
      <w:r w:rsidRPr="00000FF3">
        <w:rPr>
          <w:rFonts w:ascii="GHEA Grapalat" w:hAnsi="GHEA Grapalat"/>
        </w:rPr>
        <w:t>րին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կատարելապես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հանգստացավ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արձանը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կրոնի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առջև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ծնրադիր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ահռելի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ծանրությամբ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ճնշեց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շիրիմը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թաղեց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մարմնական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հոգնության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պահերին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տագնապ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ազդող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խղճի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խայթը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Հաշվառման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արևելագետի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կուտ</w:t>
      </w:r>
      <w:r w:rsidRPr="00000FF3">
        <w:rPr>
          <w:rFonts w:ascii="GHEA Grapalat" w:hAnsi="GHEA Grapalat"/>
        </w:rPr>
        <w:t>ակած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անսպառ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հարստությունները՝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դարձավ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ագահ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Չէ՞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հարկավոր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խորապես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քննական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հայացքը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թափանցեց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հասարակական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է՛լ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ըմբռնեց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աշխարհը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որովհետև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անդրշիրիմյան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խավարի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միջո</w:t>
      </w:r>
      <w:r w:rsidRPr="00000FF3">
        <w:rPr>
          <w:rFonts w:ascii="GHEA Grapalat" w:hAnsi="GHEA Grapalat"/>
        </w:rPr>
        <w:t>վ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վերցրեց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մատերիան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գցեց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քուրայի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ոչինչ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չգտավ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դրանից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դարձավ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իսկական</w:t>
      </w:r>
      <w:r w:rsid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b/>
          <w:bCs/>
        </w:rPr>
        <w:t>դոն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  <w:b/>
          <w:bCs/>
        </w:rPr>
        <w:t>Ժուան</w:t>
      </w:r>
      <w:r w:rsidRPr="00000FF3">
        <w:rPr>
          <w:rFonts w:ascii="GHEA Grapalat" w:hAnsi="GHEA Grapalat"/>
        </w:rPr>
        <w:t>։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Տիրելով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պատրանքներին՝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խոյացավ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երիտասարդ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գեղադեմ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արհամարհելով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աշխարհը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սակայն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նվաճելով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երջանկությունն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իհարկե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քաղքենիական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երանությունն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սնվում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անփոփոխ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խաշած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մսով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անկողին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տաքացնելու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ջեռակով՝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ձմռանը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լամպով՝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գիշերը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հողաթափերով՝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յուրաքանչյուր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եռամսյակին</w:t>
      </w:r>
      <w:r w:rsidRPr="00000FF3">
        <w:rPr>
          <w:rFonts w:ascii="GHEA Grapalat" w:hAnsi="GHEA Grapalat"/>
        </w:rPr>
        <w:t xml:space="preserve">… </w:t>
      </w:r>
      <w:r w:rsidRPr="00000FF3">
        <w:rPr>
          <w:rFonts w:ascii="GHEA Grapalat" w:hAnsi="GHEA Grapalat"/>
        </w:rPr>
        <w:t>Ոչ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ճանկեց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կապիկն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ճանկում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ընկույզը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չլինելով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>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երկարորեն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զվարճանում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դատարկ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խաղալիքով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հմտորեն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կճպեց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պտղի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կեղևները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հեշտագին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ըմբոշխնեց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քաղցրահամ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միջուկը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Պոեզիան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մարդկային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զգացմունքները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հուզականությունը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երբեք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չգործեց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հզոր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սխալանքը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</w:t>
      </w:r>
      <w:r w:rsidRPr="00000FF3">
        <w:rPr>
          <w:rFonts w:ascii="GHEA Grapalat" w:hAnsi="GHEA Grapalat"/>
        </w:rPr>
        <w:t>նք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երևակայելով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երբեմն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մանր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հոգիները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հոգիներին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վճռում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ապագայի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բարձր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մանրացնել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առօրյա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մանր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դրամաներով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իհարկե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քայլել՝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ոտքերը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իսկ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երկինք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մխրճել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գերադասում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նստել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համբույրներով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ցամաքեցնել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կանացի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շուրթեր՝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զովաշունչ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նորափթիթ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տամուկ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բուրավետ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որովհետև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Մահվան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նման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ո՛րտեղից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անցնում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խժռում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անպատկառորեն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չցանկանալով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ուրիշ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տիրանում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արևելյան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սերը՝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երկարատև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վայելքն</w:t>
      </w:r>
      <w:r w:rsidRPr="00000FF3">
        <w:rPr>
          <w:rFonts w:ascii="GHEA Grapalat" w:hAnsi="GHEA Grapalat"/>
        </w:rPr>
        <w:t>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հագեցված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Կանանց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կինը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սիրելով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հեգնանք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դարձրել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վարվելակերպը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սիրուհիները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անկողինը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ծառայեցնում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երկինք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բարձրանալու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արբեցուցիչ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հոգեզմայլության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անէանալու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հետևում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բացսիրտ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անկեղծ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</w:t>
      </w:r>
      <w:r w:rsidRPr="00000FF3">
        <w:rPr>
          <w:rFonts w:ascii="GHEA Grapalat" w:hAnsi="GHEA Grapalat"/>
        </w:rPr>
        <w:t>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գերմանացի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ուսանողը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սակայն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սիրուհին՝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խելակորույս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մարմնակործան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ՄԵՆՔ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հիանալիորեն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գիտեր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ենթարկվել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կնոջ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հրապուրանքին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ունենալով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բավականաչափ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ուժ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որպեսզի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հավատացնի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դողում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դպրոց</w:t>
      </w:r>
      <w:r w:rsidRPr="00000FF3">
        <w:rPr>
          <w:rFonts w:ascii="GHEA Grapalat" w:hAnsi="GHEA Grapalat"/>
        </w:rPr>
        <w:t>ականի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նման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lastRenderedPageBreak/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պարահանդեսում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աղջկան</w:t>
      </w:r>
      <w:r w:rsidRPr="00000FF3">
        <w:rPr>
          <w:rFonts w:ascii="GHEA Grapalat" w:hAnsi="GHEA Grapalat"/>
        </w:rPr>
        <w:t>. «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սիրո՞ւմ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պարը</w:t>
      </w:r>
      <w:r w:rsidRPr="00000FF3">
        <w:rPr>
          <w:rFonts w:ascii="GHEA Grapalat" w:hAnsi="GHEA Grapalat"/>
        </w:rPr>
        <w:t xml:space="preserve">»: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գիտեր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մռնչալ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քաշել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հզոր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փշրել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կոմանդորներին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Ծաղրանք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պարզության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ծիծաղ՝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արցունքներում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որովհետև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գիտեր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արտահայտվել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կնոջ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</w:t>
      </w:r>
      <w:r w:rsidRPr="00000FF3">
        <w:rPr>
          <w:rFonts w:ascii="GHEA Grapalat" w:hAnsi="GHEA Grapalat"/>
        </w:rPr>
        <w:t>փ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ամուսնուն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>. «</w:t>
      </w:r>
      <w:r w:rsidRPr="00000FF3">
        <w:rPr>
          <w:rFonts w:ascii="GHEA Grapalat" w:hAnsi="GHEA Grapalat"/>
        </w:rPr>
        <w:t>Տվեք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շքակառք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սպասավորներ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կմեռնեմ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թոքախտից</w:t>
      </w:r>
      <w:r w:rsidRPr="00000FF3">
        <w:rPr>
          <w:rFonts w:ascii="GHEA Grapalat" w:hAnsi="GHEA Grapalat"/>
        </w:rPr>
        <w:t>»: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Վաճառականների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աշխարհն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շրջանառության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եղող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թղթադրամների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կույտ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երիտասարդների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կինն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տղամարդն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որոշ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</w:t>
      </w:r>
      <w:r w:rsidRPr="00000FF3">
        <w:rPr>
          <w:rFonts w:ascii="GHEA Grapalat" w:hAnsi="GHEA Grapalat"/>
        </w:rPr>
        <w:t>մար՝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սալոն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խմբակ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թաղամաս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քաղաք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տիեզերքը՝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— </w:t>
      </w:r>
      <w:r w:rsidRPr="00000FF3">
        <w:rPr>
          <w:rFonts w:ascii="GHEA Grapalat" w:hAnsi="GHEA Grapalat"/>
        </w:rPr>
        <w:t>ինքն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Որպես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տիպար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բարեշնորհության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ազնվատոհմության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հրապուրիչ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ուշիմությամբ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նավակը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կապեց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ափերին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սակայն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թողնելով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հանդերձ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տանեն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այնուամենայնիվ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մինչև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կամենում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գնալ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Ինչքան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ապրեց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տարակուսեց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Զննելով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 </w:t>
      </w:r>
      <w:r w:rsidRPr="00000FF3">
        <w:rPr>
          <w:rFonts w:ascii="GHEA Grapalat" w:hAnsi="GHEA Grapalat"/>
        </w:rPr>
        <w:t>գուշակեց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հաճախ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քաջությունը՝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հանդգնություն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զգուշությունը՝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երկչոտություն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վեհանձնությունը՝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խորամանկություն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արդարությունը՝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ոճրագործություն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ազնվությունը՝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հիմարություն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ուղղամտությունը՝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շրջահայեցություն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տարօրինակ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ճակատագրականությամբ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նկատեց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մարդիկ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իսկապես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ուղղամիտ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ազնիվ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արդարադատ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վեհանձն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զգուշավոր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քաջարի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հարգանք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վայելում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«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սառը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կատակե</w:t>
      </w:r>
      <w:r w:rsidRPr="00000FF3">
        <w:rPr>
          <w:rFonts w:ascii="GHEA Grapalat" w:hAnsi="GHEA Grapalat"/>
        </w:rPr>
        <w:t>րգություն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իրեն։</w:t>
      </w: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Սա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աստծու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</w:t>
      </w:r>
      <w:r w:rsidRPr="00000FF3">
        <w:rPr>
          <w:rFonts w:ascii="GHEA Grapalat" w:hAnsi="GHEA Grapalat"/>
        </w:rPr>
        <w:t>»: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հրաժարվելով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կրոնի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խոստացած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լավագույն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աշխարհից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սրբազան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անվան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առջև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գլխարկ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չհանեց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եկեղեցականների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քարաքանդակ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սրբերին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դիտեց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արվեստի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գործեր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Սակայն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ըմբռնելով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հասարակ</w:t>
      </w:r>
      <w:r w:rsidRPr="00000FF3">
        <w:rPr>
          <w:rFonts w:ascii="GHEA Grapalat" w:hAnsi="GHEA Grapalat"/>
        </w:rPr>
        <w:t>ությունների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մեխանիզմը՝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երբեք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չափից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չընդհարվեց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նախապաշարմունքների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որովհետև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հզոր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դահիճը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այնպիսի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բարեշնորհությամբ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այնպիսի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նրբամտությամբ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շրջանցում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հասարակական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օրենքները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հիանալիորեն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պատկերացված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Դիմա</w:t>
      </w:r>
      <w:r w:rsidRPr="00000FF3">
        <w:rPr>
          <w:rFonts w:ascii="GHEA Grapalat" w:hAnsi="GHEA Grapalat"/>
        </w:rPr>
        <w:t>նշի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տեսարանում</w:t>
      </w:r>
      <w:r w:rsidRPr="00000FF3">
        <w:rPr>
          <w:rFonts w:ascii="GHEA Grapalat" w:hAnsi="GHEA Grapalat"/>
          <w:vertAlign w:val="superscript"/>
        </w:rPr>
        <w:t>1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որովհետև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ճակատագիրը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վիճակել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դառնալ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Մոլիերի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Գյոթեի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Ֆաուստի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Բայրոնի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Մանֆրեդի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Մատյուրենի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Մելմոթի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կերպարը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Հոյակապ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պատկերներ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կերտվել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Եվրոպայի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ամենամեծ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հանճարների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կողմից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որոնց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պիտի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չպակասե</w:t>
      </w:r>
      <w:r w:rsidRPr="00000FF3">
        <w:rPr>
          <w:rFonts w:ascii="GHEA Grapalat" w:hAnsi="GHEA Grapalat"/>
        </w:rPr>
        <w:t>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ո՛չ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Մոցարտի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ներդաշնակությունները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գուցե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Ռոսսինիի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քնարը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Սոսկալի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պատկերներ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գոյություն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ունեցող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սկզբունքը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հավերժացվում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որոնց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պատճեններն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անցնում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մյուսը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Երբեմն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կերպարը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բանակցությունների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Միրաբոն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երբեմն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բավարարվում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գործելով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Բոնապարտը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հեգնանքով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հետապնդում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տիեզերքը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աստվածային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Ռաբլեն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հաճախ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ծիծաղում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փոխանակ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ծաղրելու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սարքը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մարշալ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Ռիշելյոն</w:t>
      </w:r>
      <w:r w:rsidRPr="00000FF3">
        <w:rPr>
          <w:rFonts w:ascii="GHEA Grapalat" w:hAnsi="GHEA Grapalat"/>
          <w:vertAlign w:val="superscript"/>
        </w:rPr>
        <w:t>2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իսկ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հաճախ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ծաղրի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ենթարկում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սարքը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դեսպաններից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ամենահռչակավորը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Սակայն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խորունկ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հանճարը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վաղօրոք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խտացրեց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հանճարները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որովհետև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ծիծաղեց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ծաղր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ընդգրկում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իրերը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օրենքներն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գաղափարները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վերաբերում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հավիտենականությանը՝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մտերմորեն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զրուցել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Հուլիոս</w:t>
      </w:r>
      <w:r w:rsidRPr="00000FF3">
        <w:rPr>
          <w:rFonts w:ascii="GHEA Grapalat" w:hAnsi="GHEA Grapalat"/>
        </w:rPr>
        <w:t xml:space="preserve"> II-</w:t>
      </w:r>
      <w:r w:rsidRPr="00000FF3">
        <w:rPr>
          <w:rFonts w:ascii="GHEA Grapalat" w:hAnsi="GHEA Grapalat"/>
        </w:rPr>
        <w:t>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զրույցի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վերջում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ծիծաղելով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ավելացրել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 xml:space="preserve">— </w:t>
      </w:r>
      <w:r w:rsidRPr="00000FF3">
        <w:rPr>
          <w:rFonts w:ascii="GHEA Grapalat" w:hAnsi="GHEA Grapalat"/>
        </w:rPr>
        <w:t>Եթե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անպայման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ընտրություն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կատարել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ապա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կգերա</w:t>
      </w:r>
      <w:r w:rsidRPr="00000FF3">
        <w:rPr>
          <w:rFonts w:ascii="GHEA Grapalat" w:hAnsi="GHEA Grapalat"/>
        </w:rPr>
        <w:t>դասեմ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աստծուն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սատանային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Հզորությունը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բարությանը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միացված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այնուամենայնիվ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օգուտ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խոստանում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ոգին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Այո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ուզում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ապաշխարեն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աշխարհում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ուրեմն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մտածում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մեղքերի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թողության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մասի՞ն</w:t>
      </w:r>
      <w:r w:rsidRPr="00000FF3">
        <w:rPr>
          <w:rFonts w:ascii="GHEA Grapalat" w:hAnsi="GHEA Grapalat"/>
        </w:rPr>
        <w:t>...,</w:t>
      </w: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պատասխանեց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</w:t>
      </w:r>
      <w:r w:rsidRPr="00000FF3">
        <w:rPr>
          <w:rFonts w:ascii="GHEA Grapalat" w:hAnsi="GHEA Grapalat"/>
        </w:rPr>
        <w:t xml:space="preserve">:— </w:t>
      </w:r>
      <w:r w:rsidRPr="00000FF3">
        <w:rPr>
          <w:rFonts w:ascii="GHEA Grapalat" w:hAnsi="GHEA Grapalat"/>
        </w:rPr>
        <w:t>Դե՛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մեղքերը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քավելու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պահեստի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Ա՜հ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անհավատ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բացականչեց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պապը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չլինի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սրբերի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կարգը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դասվես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Քանի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պապության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ամեն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հավատալ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գնացին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տեսնելու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բանվորներին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զբաղված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կառուցելու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Պետրոսին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նվիրված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հոյակերտ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տաճարը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Պետրոսը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հանճարեղ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...,—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պապը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Ժուանին</w:t>
      </w:r>
      <w:r w:rsidRPr="00000FF3">
        <w:rPr>
          <w:rFonts w:ascii="GHEA Grapalat" w:hAnsi="GHEA Grapalat"/>
        </w:rPr>
        <w:t xml:space="preserve">.—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իրոք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արժանի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հուշարձանին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երբեմն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գիշերը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մտածում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ջրհեղեղ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կսրբի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բոլորը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կլինի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վերսկսել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պապը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սկսեցին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ծիծաղել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նրանք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հասկացել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Հիմարի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մեկը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հաջորդ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կգնար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զվարճանալու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Հուլիոս</w:t>
      </w:r>
      <w:r w:rsidRPr="00000FF3">
        <w:rPr>
          <w:rFonts w:ascii="GHEA Grapalat" w:hAnsi="GHEA Grapalat"/>
        </w:rPr>
        <w:t xml:space="preserve"> II-</w:t>
      </w:r>
      <w:r w:rsidRPr="00000FF3">
        <w:rPr>
          <w:rFonts w:ascii="GHEA Grapalat" w:hAnsi="GHEA Grapalat"/>
        </w:rPr>
        <w:t>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Ռաֆայելի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հիասքանչ</w:t>
      </w:r>
      <w:r w:rsidRPr="00000FF3">
        <w:rPr>
          <w:rFonts w:ascii="GHEA Grapalat" w:hAnsi="GHEA Grapalat"/>
        </w:rPr>
        <w:t xml:space="preserve"> «</w:t>
      </w:r>
      <w:r w:rsidRPr="00000FF3">
        <w:rPr>
          <w:rFonts w:ascii="GHEA Grapalat" w:hAnsi="GHEA Grapalat"/>
        </w:rPr>
        <w:t>Մադամա</w:t>
      </w:r>
      <w:r w:rsidRPr="00000FF3">
        <w:rPr>
          <w:rFonts w:ascii="GHEA Grapalat" w:hAnsi="GHEA Grapalat"/>
        </w:rPr>
        <w:t xml:space="preserve">» </w:t>
      </w:r>
      <w:r w:rsidRPr="00000FF3">
        <w:rPr>
          <w:rFonts w:ascii="GHEA Grapalat" w:hAnsi="GHEA Grapalat"/>
        </w:rPr>
        <w:t>վիլլայում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սակայն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գնաց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տեսնելու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հայրապետաբար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աստվածային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պաշտամունքը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կատարելիս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որպեսզի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համոզվեր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կասկածանքների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խրախճանքի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պապը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հերքել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զբաղվել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Հովհաննու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  <w:b/>
          <w:bCs/>
        </w:rPr>
        <w:t>Հայտնության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մեկնաբանությամբ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լեգենդը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նպատակ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չունի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նյութեր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հայթայթելու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ովքեր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կուզենային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հուշեր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դրա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նպատակ</w:t>
      </w:r>
      <w:r w:rsidRPr="00000FF3">
        <w:rPr>
          <w:rFonts w:ascii="GHEA Grapalat" w:hAnsi="GHEA Grapalat"/>
        </w:rPr>
        <w:t>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ապացուցել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ազնիվ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մահացել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մենամարտելով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քարե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արձանի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ուզում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հավատացնել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վիմագիրներ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ութսուն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տարեկան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դարձավ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եկավ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հաստատվելու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Իսպանիայում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ծերունական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հասակում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ամուսնա</w:t>
      </w:r>
      <w:r w:rsidRPr="00000FF3">
        <w:rPr>
          <w:rFonts w:ascii="GHEA Grapalat" w:hAnsi="GHEA Grapalat"/>
        </w:rPr>
        <w:t>ցավ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դեռատի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գեղազմայլ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անդալուզուհու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ո՛չ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եղավ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ո՛չ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ամուսին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որոշ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հաշվից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ելնում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դիտել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գորովագին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կողմից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բնավ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չենք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մտածում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Դոնա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Էլվիրային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բարեպաշտորեն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մեծացրե</w:t>
      </w:r>
      <w:r w:rsidRPr="00000FF3">
        <w:rPr>
          <w:rFonts w:ascii="GHEA Grapalat" w:hAnsi="GHEA Grapalat"/>
        </w:rPr>
        <w:t>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պառավ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մորաքույր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Անդալուզիայի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խորքում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Լուկարից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մղոն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հեռավորության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գտնվող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դղյակում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անձնվիրություն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նազելիություն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կռահեց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կանանցից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կրքին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անձնատուր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պայքարելուց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հետո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ուստի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կկարողանար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առաքինության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մինչև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լուրջ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շախմատի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խաղ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վերապահում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խաղալու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օրերին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Բարթոլոմեոյի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սխալների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փորձով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զինված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</w:t>
      </w:r>
      <w:r w:rsidRPr="00000FF3">
        <w:rPr>
          <w:rFonts w:ascii="GHEA Grapalat" w:hAnsi="GHEA Grapalat"/>
        </w:rPr>
        <w:t>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որոշեց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օգտագործել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ամենադույզն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արարքներն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իսկ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որպեսզի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հաջողեցնի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դրաման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խաղացվեր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մահվան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անկողնու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վրա։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Այսպես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օրինակ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հարստությունների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ամենամեծ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մնաց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թաղված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Ֆերրարայի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պալատի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նկուղներում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հազվադեպորե</w:t>
      </w:r>
      <w:r w:rsidRPr="00000FF3">
        <w:rPr>
          <w:rFonts w:ascii="GHEA Grapalat" w:hAnsi="GHEA Grapalat"/>
        </w:rPr>
        <w:t>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Գալով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գանձի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մյուս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կեսին՝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վերածեց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կենսաթոշակի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որպեսզի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այդպիսով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տևողության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lastRenderedPageBreak/>
        <w:t>նկատմամբ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շահագրգռի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կնոջը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զավակներին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խորամանկություն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դիմած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մաքիավելական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սպեկուլյացիան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անհրաժեշտ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</w:t>
      </w:r>
      <w:r w:rsidRPr="00000FF3">
        <w:rPr>
          <w:rFonts w:ascii="GHEA Grapalat" w:hAnsi="GHEA Grapalat"/>
        </w:rPr>
        <w:t>եղավ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Երիտասարդ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Ֆիլիպ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դարձավ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բարեխղճորեն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կրոնասեր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իսպանացի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ամբարիշտ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գուցե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զորությամբն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առածի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ժլատ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վատնիչ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որդի։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Լուկարի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աբբահայրը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կողմից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նշանակվեց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դքսուհի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Ֆիլիպի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խոստովանահայրը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եկեղեցականը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բարձրահասակ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զմայլելիորեն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վայելչակազմ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սևահեր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ծոմապահությունից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հոգնատանջ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անձնահարությունից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ճերմակած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Տիբերյուսյան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գլխով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ենթակա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ամենօրյա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փորձության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մենակյացները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Ծերունի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</w:t>
      </w:r>
      <w:r w:rsidRPr="00000FF3">
        <w:rPr>
          <w:rFonts w:ascii="GHEA Grapalat" w:hAnsi="GHEA Grapalat"/>
        </w:rPr>
        <w:t>շխանազունը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գուցե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կկարողանար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վանականի՝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նախքան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ավարտելը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թերևս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վանականը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չափ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հաստատակամ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որովհետև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Էլվիրան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զգուշություն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առաքինություն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ամուսինն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կարծում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</w:t>
      </w:r>
      <w:r w:rsidRPr="00000FF3">
        <w:rPr>
          <w:rFonts w:ascii="GHEA Grapalat" w:hAnsi="GHEA Grapalat"/>
        </w:rPr>
        <w:t>յք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ունենալ՝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հարկադրվեց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անցկացնել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գյուղական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քահանայի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նման՝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գայթակղություն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ունենալու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ընտանիքում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Երբեմն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հրճվում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կնոջը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բռնում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կրոնական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պարտականությունների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թերանալիս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պահանջում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վճռականորեն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Հռոմը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պարտավորեցնում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հավատացյալներին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կատարել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խոսքով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երջանիկ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Լուկարի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կնամեծար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վանահոր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դոննա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Էլվիրայի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Ֆիլիպի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վիճաբանությունը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կրոնի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կապված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</w:t>
      </w:r>
      <w:r w:rsidRPr="00000FF3">
        <w:rPr>
          <w:rFonts w:ascii="GHEA Grapalat" w:hAnsi="GHEA Grapalat"/>
        </w:rPr>
        <w:t>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հարցի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շուրջը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Այնուամենայնիվ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հակառակ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անչափ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խնամքներին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իշխանազուն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շռայլում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անձի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հանդեպ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զառամության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վշտահար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տարիքի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միասին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անզորության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ճիչերը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սրտակեզ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հորդառատ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հուշերի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ուժը</w:t>
      </w:r>
      <w:r w:rsidRPr="00000FF3">
        <w:rPr>
          <w:rFonts w:ascii="GHEA Grapalat" w:hAnsi="GHEA Grapalat"/>
        </w:rPr>
        <w:t>: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հեգնանքի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աստիճանն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ուրիշներին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ստիպում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օրենքներին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սկզբունքներին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նկատմամբ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ծաղրանք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օրորվում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  <w:b/>
          <w:bCs/>
        </w:rPr>
        <w:t>գուցե</w:t>
      </w:r>
      <w:r w:rsidRPr="00000FF3">
        <w:rPr>
          <w:rFonts w:ascii="GHEA Grapalat" w:hAnsi="GHEA Grapalat"/>
        </w:rPr>
        <w:t>–</w:t>
      </w:r>
      <w:r w:rsidRPr="00000FF3">
        <w:rPr>
          <w:rFonts w:ascii="GHEA Grapalat" w:hAnsi="GHEA Grapalat"/>
        </w:rPr>
        <w:t>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խաբուսիկ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հույսով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բարեձևության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տիպարը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դուքսը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հուժկու՝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գինարբուքի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</w:t>
      </w:r>
      <w:r w:rsidRPr="00000FF3">
        <w:rPr>
          <w:rFonts w:ascii="GHEA Grapalat" w:hAnsi="GHEA Grapalat"/>
        </w:rPr>
        <w:t>մանակ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անբարտավանորեն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սիգապանծ՝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արքունիքներում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շնորհագեղ՝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սիրտը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ոլորել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այնպես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շինականը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ուռենու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ճյուղն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ոլորում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հանճարամիտ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տառապում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խուխախտից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նստելատեղի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նյարդի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տաղտկալի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բորբոքումով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դաժան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հոդացավից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ատամները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լքում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երեկույթի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վերջում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պճնազարդ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սպիտակափայլ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կանայք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հեռանում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թողնելով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դահլիճը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թափուր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կահազուրկ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Վերջապես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առույգ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ձեռքերը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սկսեցին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դողդողալ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նրբակերտ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սրունքները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երերացին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երեկո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կաթվածը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սեղմեց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վիզը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սառը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մագիլներով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ճակատագրական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օրվանից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հետո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խոժոռվեց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դարձավ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դաժան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մեղադրում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կնոջը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անձնվիրության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պնդելով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երբեմն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սրտառուչ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գորովագութ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խնամքները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հանդեպ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քնքշորեն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շռայլվում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որովհետև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հարստությունը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ածել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կենսաթոշակի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Էլվիրան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Ֆիլիպը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դառը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արտասվում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կրկնապատկում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փաղաքշանքները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նենգամիտ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խորամանկ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հիվանդի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հանդեպ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բեկբեկուն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դառնում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սիրազեղ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որպեսզի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ասեր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Հարազատնե՛րս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սիրելի՛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կինս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չէ՞</w:t>
      </w:r>
      <w:r w:rsidR="00000FF3">
        <w:rPr>
          <w:rFonts w:ascii="GHEA Grapalat"/>
        </w:rPr>
        <w:t>...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փոքր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տանջո՞ւմ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— </w:t>
      </w:r>
      <w:r w:rsidRPr="00000FF3">
        <w:rPr>
          <w:rFonts w:ascii="GHEA Grapalat" w:hAnsi="GHEA Grapalat"/>
        </w:rPr>
        <w:t>ավա՜ղ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աստվա՛ծ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գործիք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դարձրիր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փորձելու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երկնային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էակներին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ուրախությո՜ւնը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լինեի՝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հանդիսանում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պատուհասը</w:t>
      </w:r>
      <w:r w:rsidRPr="00000FF3">
        <w:rPr>
          <w:rFonts w:ascii="GHEA Grapalat" w:hAnsi="GHEA Grapalat"/>
        </w:rPr>
        <w:t>...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կերպ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շղ</w:t>
      </w:r>
      <w:r w:rsidRPr="00000FF3">
        <w:rPr>
          <w:rFonts w:ascii="GHEA Grapalat" w:hAnsi="GHEA Grapalat"/>
        </w:rPr>
        <w:t>թայակապ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սնարի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մոռացնել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հիվանդի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քմահաճույքներով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ամիսներ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պատճառած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սրտնեղություններն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ցուցաբերած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անգթությունները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որևէ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առջև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սփռելով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բարեշնորհության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կեղծ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նորահնար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գանձերը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Հայրական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սիստեմը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</w:t>
      </w:r>
      <w:r w:rsidRPr="00000FF3">
        <w:rPr>
          <w:rFonts w:ascii="GHEA Grapalat" w:hAnsi="GHEA Grapalat"/>
        </w:rPr>
        <w:t>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հաջողվեց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անհամեմատ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սիստեմը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օգտագործել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նկատմամբ</w:t>
      </w:r>
      <w:r w:rsidRPr="00000FF3">
        <w:rPr>
          <w:rFonts w:ascii="GHEA Grapalat" w:hAnsi="GHEA Grapalat"/>
        </w:rPr>
        <w:t xml:space="preserve">… 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Վերջապես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հիվանդության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այնպիսի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աստիճանի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այլևս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անկողնու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տեղավորելու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մանևրել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այնպես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վտանգալից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ջրահոսանքում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նավավա</w:t>
      </w:r>
      <w:r w:rsidRPr="00000FF3">
        <w:rPr>
          <w:rFonts w:ascii="GHEA Grapalat" w:hAnsi="GHEA Grapalat"/>
        </w:rPr>
        <w:t>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մանևրում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դյուրաբեկ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նավակը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Այնուհետև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մահվան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պերճափայլ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սկեպտիկ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անձնավորությունը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բանականությունն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կենդանի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սոսկալի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քայքայումը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իրեն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գտավ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հակակրած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բժշկի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խոստովանահոր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միջև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եղավ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զվարթամիտ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Չէ՞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փողփողուն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ապագայի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քողի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հետևը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թափանցիկ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շղարշային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ստվերների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խաղում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հեշտաբույր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զգլխիչ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վայելքները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Ամռան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գեղեցիկ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երեկո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մոտալուտ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Իսպանիայ</w:t>
      </w:r>
      <w:r w:rsidRPr="00000FF3">
        <w:rPr>
          <w:rFonts w:ascii="GHEA Grapalat" w:hAnsi="GHEA Grapalat"/>
        </w:rPr>
        <w:t>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երկինքը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զմայլելիորեն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հստակ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նարնջենիների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բույրը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սփռված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օդում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աստղերը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ծորում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պայծառ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զովաշունչ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շողքը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թվում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բնությունը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տալիս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ստույգ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առհավատչյա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վերակենդանանա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Բարեպաշտ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հնազանդ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զավակ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գորովագ</w:t>
      </w:r>
      <w:r w:rsidRPr="00000FF3">
        <w:rPr>
          <w:rFonts w:ascii="GHEA Grapalat" w:hAnsi="GHEA Grapalat"/>
        </w:rPr>
        <w:t>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հարգալից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Ժամի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տասնմեկի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մոտերքը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ցանկացավ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մնալ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անբիծ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Ֆիլի՛պ</w:t>
      </w:r>
      <w:r w:rsidRPr="00000FF3">
        <w:rPr>
          <w:rFonts w:ascii="GHEA Grapalat" w:hAnsi="GHEA Grapalat"/>
        </w:rPr>
        <w:t xml:space="preserve">...,—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այնպիսի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քնքուշ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սիրալիր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ցնցվեց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երջանկությունից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եղավ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որովհետև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անդրդվելի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երբեք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շեշտով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Ֆիլիպ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արտասանել</w:t>
      </w:r>
      <w:r w:rsidRPr="00000FF3">
        <w:rPr>
          <w:rFonts w:ascii="GHEA Grapalat" w:hAnsi="GHEA Grapalat"/>
        </w:rPr>
        <w:t>:</w:t>
      </w: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Լսիր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որդի՛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նորից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մահամերձը</w:t>
      </w:r>
      <w:r w:rsidRPr="00000FF3">
        <w:rPr>
          <w:rFonts w:ascii="GHEA Grapalat" w:hAnsi="GHEA Grapalat"/>
        </w:rPr>
        <w:t xml:space="preserve">:—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մեղապարտ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կյանքի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ընթացքում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մտածել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մահվան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մեծանուն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Հուլիոս</w:t>
      </w:r>
      <w:r w:rsidRPr="00000FF3">
        <w:rPr>
          <w:rFonts w:ascii="GHEA Grapalat" w:hAnsi="GHEA Grapalat"/>
        </w:rPr>
        <w:t xml:space="preserve"> II-</w:t>
      </w:r>
      <w:r w:rsidRPr="00000FF3">
        <w:rPr>
          <w:rFonts w:ascii="GHEA Grapalat" w:hAnsi="GHEA Grapalat"/>
        </w:rPr>
        <w:t>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բարեկամն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եղել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վեհափառ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հայրապետը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վախենալով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զգայարանների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չափազան</w:t>
      </w:r>
      <w:r w:rsidRPr="00000FF3">
        <w:rPr>
          <w:rFonts w:ascii="GHEA Grapalat" w:hAnsi="GHEA Grapalat"/>
        </w:rPr>
        <w:t>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գրգռվածությունն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կտար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որևէ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մահացու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մեղք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մեռոնը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ընդունելու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մինչև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շունչս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փչելու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վայրկյանը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նվիրեց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սրվակ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գտնվում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անապատում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ժայռից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ցայտած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ջուրը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պահեցի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եկեղեցուն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պատկանող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գանձի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հափշտակման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գաղտնիքը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սակայն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թույլատրված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կրոնական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խորհուրդը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հայտնել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որդուն</w:t>
      </w:r>
      <w:r w:rsidR="00000FF3">
        <w:rPr>
          <w:rFonts w:ascii="GHEA Grapalat" w:hAnsi="GHEA Grapalat"/>
        </w:rPr>
        <w:t>, in articulo mortis</w:t>
      </w:r>
      <w:r w:rsidR="00000FF3">
        <w:rPr>
          <w:rStyle w:val="FootnoteReference"/>
          <w:rFonts w:ascii="GHEA Grapalat" w:hAnsi="GHEA Grapalat"/>
        </w:rPr>
        <w:footnoteReference w:customMarkFollows="1" w:id="3"/>
        <w:t>*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սրվակը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կգտնեք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գոթական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գզրոցում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երբեք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բաժանվել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սնարից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թանկագին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բյուրեղը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օգտագործել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սիրասուն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Ֆիլիպս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</w:t>
      </w:r>
      <w:r w:rsidRPr="00000FF3">
        <w:rPr>
          <w:rFonts w:ascii="GHEA Grapalat" w:hAnsi="GHEA Grapalat"/>
        </w:rPr>
        <w:t>դվեցեք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հանուն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հավիտենական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փրկության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պիտի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գործադրեք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հրամանները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Ֆիլիպը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նայեց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ընդունակ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զատորոշել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զգացմունքների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արտահայտությունները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հանգիստ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մեռնել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մինչդեռ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մեռավ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հուսահատ</w:t>
      </w:r>
      <w:r w:rsidRPr="00000FF3">
        <w:rPr>
          <w:rFonts w:ascii="GHEA Grapalat" w:hAnsi="GHEA Grapalat"/>
        </w:rPr>
        <w:t>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նայվածքից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հասկանալով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վստահել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արժանի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ուրիշ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ունենալու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շարունակեց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համարձակվում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քեզ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խոստովանել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զավակս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Լուկարի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հարգարժան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աբբահայրն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տալիս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</w:t>
      </w:r>
      <w:r w:rsidRPr="00000FF3">
        <w:rPr>
          <w:rFonts w:ascii="GHEA Grapalat" w:hAnsi="GHEA Grapalat"/>
        </w:rPr>
        <w:t>աղորդությունը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մտածում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անհամատեղելիության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սատանայի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աստծու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զորություններն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 xml:space="preserve">— </w:t>
      </w:r>
      <w:r w:rsidRPr="00000FF3">
        <w:rPr>
          <w:rFonts w:ascii="GHEA Grapalat" w:hAnsi="GHEA Grapalat"/>
        </w:rPr>
        <w:t>Օ՜հ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Եվ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սատանան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դաշինքը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աստծու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ապա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ամենաստոր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կլիներ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պայման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չպահանջեր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կուսակիցների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</w:t>
      </w:r>
      <w:r w:rsidRPr="00000FF3">
        <w:rPr>
          <w:rFonts w:ascii="GHEA Grapalat" w:hAnsi="GHEA Grapalat"/>
        </w:rPr>
        <w:t>ղքերի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թողությունը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միտքն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հալածում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Նշանակում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դժոխք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գնամ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տեսնում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զավակս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չկատարես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կամքը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Օ՜հ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շուտ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ասացեք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հայր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Հենց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փակեմ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աչքերս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շարունակեց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գուցե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րոպե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հետո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կվերցնես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</w:t>
      </w:r>
      <w:r w:rsidRPr="00000FF3">
        <w:rPr>
          <w:rFonts w:ascii="GHEA Grapalat" w:hAnsi="GHEA Grapalat"/>
        </w:rPr>
        <w:t>րմինը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նույնիսկ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տաք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տաք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կպառկեցնես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սենյակի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մեջտեղում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Հետո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կհանգցնես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լամպը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որովհետև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աստղերի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ցոլքը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բավարարի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քեզ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կմերկացնես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ինձ՝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շորերը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b/>
          <w:bCs/>
        </w:rPr>
        <w:t>հայրմերներ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  <w:b/>
          <w:bCs/>
        </w:rPr>
        <w:t>ողջույն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  <w:b/>
          <w:bCs/>
        </w:rPr>
        <w:t>քեզ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  <w:b/>
          <w:bCs/>
        </w:rPr>
        <w:t>Մարիամներ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</w:rPr>
        <w:t>կասես՝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դեպի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վերանալով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խնամքով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կշփես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շրթունքներս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հաջորդաբար՝</w:t>
      </w:r>
      <w:r w:rsid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</w:rPr>
        <w:t>անդամներս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մարմինս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սիրելի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զավակս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աստծու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զորությունը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զարմա</w:t>
      </w:r>
      <w:r w:rsidRPr="00000FF3">
        <w:rPr>
          <w:rFonts w:ascii="GHEA Grapalat" w:hAnsi="GHEA Grapalat"/>
        </w:rPr>
        <w:t>նաս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Այստեղ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զգալով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մոտալուտ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ավելացրեց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ահարկու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ձայնով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Եվ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պինդ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սրվակը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մեղմիկ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շունչը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որդու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թևերի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հորդառատ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արցունքները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հոսեցին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ծաղրալից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գունաթափ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Մոտավորապես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կեսգիշեր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կլիներ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Ֆիլիպ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</w:t>
      </w:r>
      <w:r w:rsidRPr="00000FF3">
        <w:rPr>
          <w:rFonts w:ascii="GHEA Grapalat" w:hAnsi="GHEA Grapalat"/>
        </w:rPr>
        <w:t>րոն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տեղավորեց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դիակը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համբուրելուց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սպառնալից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ճակատն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գորշագույն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մազերը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հանգցրեց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լամպը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Պայծառ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լուսնից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ծորող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թեթև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լույսը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ցոլքերը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անհեթեթորեն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լուսավորում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դաշտավայրը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թույլ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բարեպաշտ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Ֆիլիպին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տարտամորեն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ընդնշմարել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</w:t>
      </w:r>
      <w:r w:rsidRPr="00000FF3">
        <w:rPr>
          <w:rFonts w:ascii="GHEA Grapalat" w:hAnsi="GHEA Grapalat"/>
        </w:rPr>
        <w:t>արմինը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ստվերի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սպիտակին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տվող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Երիտասարդը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թաթախեց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հեղուկի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Հետո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աղոթքի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խորասուզված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խորունկ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լռության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հավատարմորեն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օծեց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սրբազան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անշուշտ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աննկարագրելի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շրշյուններ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դրանք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վերագ</w:t>
      </w:r>
      <w:r w:rsidRPr="00000FF3">
        <w:rPr>
          <w:rFonts w:ascii="GHEA Grapalat" w:hAnsi="GHEA Grapalat"/>
        </w:rPr>
        <w:t>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ծառերի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կատարներին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խաղացող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զեփյուռին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արդեն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թրջել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թևը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զգաց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մատղաշ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ուժեղ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բազուկ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սեղմում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վիզը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բազուկն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աղեկտուր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արձակեց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սրվակն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ընկավ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ձեռքից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փշրվեց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հեղուկը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գոլորշիացավ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Դղյակի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սպասավորները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ջ</w:t>
      </w:r>
      <w:r w:rsidRPr="00000FF3">
        <w:rPr>
          <w:rFonts w:ascii="GHEA Grapalat" w:hAnsi="GHEA Grapalat"/>
        </w:rPr>
        <w:t>ահերը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ձեռներին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ներս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թափվեցին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ճիչը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ահաբեկել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զարմացրել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կարծես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դատաստանի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շեփորը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ցնցած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տիեզերքը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րոպեում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սենյակը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լցվեց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մարդկանցով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Դողահար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բազմությունը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նշմարեց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Ֆիլիպին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ուշաթափված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հուժկու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բազուկը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ուժգին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սեղմելով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վիզը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Ապա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պարզվեց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գերբնական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երևույթ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ներկաները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երիտասարդ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գեղեցիկ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Անտինոուսի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մազերով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վառվռուն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կարմրագեղ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շրթունքներով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տատանվում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սարսափելիորեն՝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կարողանալու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տեղից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շարժել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կմախքը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պատկանում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տխմար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սպասավոր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գոչեց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Հրա՜շք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սնոտիապաշտ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իսպանացիները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կրկնեցին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 xml:space="preserve">— </w:t>
      </w:r>
      <w:r w:rsidRPr="00000FF3">
        <w:rPr>
          <w:rFonts w:ascii="GHEA Grapalat" w:hAnsi="GHEA Grapalat"/>
        </w:rPr>
        <w:t>Հրա՜շք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Դոննա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Էլվիրան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չափից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բարեպաշտ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ընդունել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կախարդանքի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խորհուրդներ</w:t>
      </w:r>
      <w:r w:rsidRPr="00000FF3">
        <w:rPr>
          <w:rFonts w:ascii="GHEA Grapalat" w:hAnsi="GHEA Grapalat"/>
        </w:rPr>
        <w:t>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կանչել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Լուկարի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աբբահորը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քահանան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հրաշքը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որոշեց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դրանից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օգուտ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քաղել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հնարամիտ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վանահայր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ցանկությունն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եկամուտներն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ավելացնել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Հայտարարելով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անմիջապես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սինյոր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ստույգ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կսրբ</w:t>
      </w:r>
      <w:r w:rsidRPr="00000FF3">
        <w:rPr>
          <w:rFonts w:ascii="GHEA Grapalat" w:hAnsi="GHEA Grapalat"/>
        </w:rPr>
        <w:t>ացվի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հաջորդ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մյուս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օրվա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նշանակեց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սրբացման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հանդիսավոր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արարողություններ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կատարվեին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վանքում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այսուհետև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պիտի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կոչվեր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ասաց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Ժուան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դը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Լուկար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խոսքերը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լսելով՝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բավականին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զվարճալի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ծամածռություն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արեց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Այսօրինա</w:t>
      </w:r>
      <w:r w:rsidRPr="00000FF3">
        <w:rPr>
          <w:rFonts w:ascii="GHEA Grapalat" w:hAnsi="GHEA Grapalat"/>
        </w:rPr>
        <w:t>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հանդիսավորությունների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հանդեպ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իսպանացիների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ճաշակն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հանրահայտ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դժվար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կրոնական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շքեղություններին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որոնցով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Լուկարի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նշանավորեց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  <w:b/>
          <w:bCs/>
        </w:rPr>
        <w:t>երանելի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  <w:b/>
          <w:bCs/>
        </w:rPr>
        <w:t>դոն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  <w:b/>
          <w:bCs/>
        </w:rPr>
        <w:t>Ժուան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  <w:b/>
          <w:bCs/>
        </w:rPr>
        <w:t>Բելվիդերոյի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փոխադրումը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եկեղեցի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մեծանուն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ազնվապետի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</w:t>
      </w:r>
      <w:r w:rsidRPr="00000FF3">
        <w:rPr>
          <w:rFonts w:ascii="GHEA Grapalat" w:hAnsi="GHEA Grapalat"/>
        </w:rPr>
        <w:t>ետո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կիսակատար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հրաշքի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զրույց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անցնում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գյուղից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քաղաք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Լուկարի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շուրջը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առավել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հիսուն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մղոն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շառավղի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տարածվող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շրջակայքում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արդեն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իսկ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ծիծաղաշարժ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տեսարան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պարզում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հետաքրքրասեր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շարանը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ճանապարհների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>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կողմերից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հրապուրված՝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ջահերի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պերճափայլ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ուղեկցությամբ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երգված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  <w:b/>
          <w:bCs/>
        </w:rPr>
        <w:t>«</w:t>
      </w:r>
      <w:r w:rsidRPr="00000FF3">
        <w:rPr>
          <w:rFonts w:ascii="GHEA Grapalat" w:hAnsi="GHEA Grapalat"/>
          <w:b/>
          <w:bCs/>
        </w:rPr>
        <w:t>Հրաշափառով</w:t>
      </w:r>
      <w:r w:rsidRPr="00000FF3">
        <w:rPr>
          <w:rFonts w:ascii="GHEA Grapalat" w:hAnsi="GHEA Grapalat"/>
          <w:b/>
          <w:bCs/>
        </w:rPr>
        <w:t>»</w:t>
      </w:r>
      <w:r w:rsidRPr="00000FF3">
        <w:rPr>
          <w:rFonts w:ascii="GHEA Grapalat" w:hAnsi="GHEA Grapalat"/>
        </w:rPr>
        <w:t>։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Լուկար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վաղեմի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մզկիթը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մավրիտանացիների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կողմից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կերտված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հրաշալի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կառույց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գմբեթները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Ալլահի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անվան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փոխարինած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Հիսուս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Քրիստոսի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</w:t>
      </w:r>
      <w:r w:rsidRPr="00000FF3">
        <w:rPr>
          <w:rFonts w:ascii="GHEA Grapalat" w:hAnsi="GHEA Grapalat"/>
        </w:rPr>
        <w:t>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չկարողացավ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բովանդակել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հանդիսավոր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արարողությունը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տեսնելու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շտապած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խուռներամ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ամբոխը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Ազնվազարմ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հիդալգոներ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մրջյունների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սեղմված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թավշյա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թիկնոց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զինված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շքեղ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սուսերներով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կանգնած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սյուների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շուրջը՝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չունենա</w:t>
      </w:r>
      <w:r w:rsidRPr="00000FF3">
        <w:rPr>
          <w:rFonts w:ascii="GHEA Grapalat" w:hAnsi="GHEA Grapalat"/>
        </w:rPr>
        <w:t>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ծալելու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ծնկները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ծալվում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չքնաղ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գեղջկուհիներ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գունազարդ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շրջազգեստները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գծագրում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հրապուրիչ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ձևերը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ծերունիներ՝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ճերմակ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մազերով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երիտասարդներ՝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հրացայտ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աչքերով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պճնված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պառավ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կանայք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ապա՝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բերկր</w:t>
      </w:r>
      <w:r w:rsidRPr="00000FF3">
        <w:rPr>
          <w:rFonts w:ascii="GHEA Grapalat" w:hAnsi="GHEA Grapalat"/>
        </w:rPr>
        <w:t>անքից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թրթռուն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զույգեր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նշանված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հետաքրքրասեր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աղջիկներ՝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փեսացուների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եկած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նորապսակ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հարսեր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իրար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ձեռքից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բռնած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երկչոտ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երեխաներ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բազմությունն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այնտեղ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շքեղորեն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պաճուճված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այլազան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գույներով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փողփողուն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ծաղիկներով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բեռնավորված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զուգված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զարդարված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մեղմիկ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աղմկելով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գիշերվա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լռության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Եկեղեցու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դռները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բացվեցին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Նրանք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ովքեր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ուշացած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մնացին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դրսում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հեռվից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քանդակազարդ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դռների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այնպիսի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թատերաբեմ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արդիական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օպերաների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պերճափայլ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զարդարանքները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թույլ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</w:t>
      </w:r>
      <w:r w:rsidRPr="00000FF3">
        <w:rPr>
          <w:rFonts w:ascii="GHEA Grapalat" w:hAnsi="GHEA Grapalat"/>
        </w:rPr>
        <w:t>ղափար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անգամ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Բարեպաշտ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կանայք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մեղավոր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մարդիկ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փութալով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սիրաշահել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սրբին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ընդարձակ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եկեղեցում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վառել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հազարավոր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մոմեր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քաղցրաշող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ցոլքը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կախարդական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տալիս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մոնումենտալ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շենքին։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կամարակալները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սյուներն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դրանց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խոյակները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ոսկով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արծաթով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շողշողուն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խորակառույց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մատուռները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նրբանցքները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մավրիտանական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արվեստի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ժանեկահյուս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զարդաքանդակների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ամենանուրբ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մոտիվները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ուրվագծվում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հորդառատ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լույսի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բորբոքված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խարույկի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առաջացած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քմածին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ֆիգուրներ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հրեղեն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օվկիան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օվկիանի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եկեղեցու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խորքում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իշխում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ոսկեհուռ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դասը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բարձրանում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մայր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lastRenderedPageBreak/>
        <w:t>խորանը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բոցավառ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տեսքով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մրցել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նորածագ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արևի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իրոք՝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ոսկե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լամպերի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արծաթյա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աշտանակների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խաչվառների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ծոպերի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սրբապատկերների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="00000FF3">
        <w:rPr>
          <w:rFonts w:ascii="GHEA Grapalat" w:hAnsi="GHEA Grapalat"/>
        </w:rPr>
        <w:t xml:space="preserve"> ex voto</w:t>
      </w:r>
      <w:r w:rsidR="00000FF3">
        <w:rPr>
          <w:rStyle w:val="FootnoteReference"/>
          <w:rFonts w:ascii="GHEA Grapalat" w:hAnsi="GHEA Grapalat"/>
        </w:rPr>
        <w:footnoteReference w:customMarkFollows="1" w:id="4"/>
        <w:t>*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շողքը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գունաթափվու</w:t>
      </w:r>
      <w:r w:rsidRPr="00000FF3">
        <w:rPr>
          <w:rFonts w:ascii="GHEA Grapalat" w:hAnsi="GHEA Grapalat"/>
        </w:rPr>
        <w:t>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տապանի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փայլից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գտնվում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Ամբարիշտի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մարմինը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հուրհրատում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ակնեղեններով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ծաղիկներով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ադամանդներով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ոսկով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փետրազարդերով՝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ճերմակ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սերովբեների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թևերն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գրավում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տեղը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Քրիստոսի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</w:t>
      </w:r>
      <w:r w:rsidRPr="00000FF3">
        <w:rPr>
          <w:rFonts w:ascii="GHEA Grapalat" w:hAnsi="GHEA Grapalat"/>
        </w:rPr>
        <w:t>ուրջը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փայլփլում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բազմաթիվ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մոմեր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օդն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լույսի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վետվետուն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ծփանքները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Լուկարի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շքեղափայլ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վանահայրը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պաճուճված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հայրապետական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հագուստներով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գոհարազարդ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խույրով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շուրջառով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վարդապետական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ոսկե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գավազանով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գահակալում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արքա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պերճաշուք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կայսերական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բազկաթոռի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Նրբահյուս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սպիտակ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շապիկներով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անկիրք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դեմքով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արծ</w:t>
      </w:r>
      <w:r w:rsidRPr="00000FF3">
        <w:rPr>
          <w:rFonts w:ascii="GHEA Grapalat" w:hAnsi="GHEA Grapalat"/>
        </w:rPr>
        <w:t>աթահեր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ծերունիներ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ամբողջ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հոգևորականությունը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շրջապատում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խոստովանվող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սրբերի՝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որոնցով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նկարիչները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շրջապատում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հավիտենական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պատկերը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Դասապետը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հոգևորական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ժողովի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աստիճանավորներն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իրենց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եկեղեցական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սնափառության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նշաններով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զարդարված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գալիս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խնկի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արձակած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ամպերի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ծփանքում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երկնակամարի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թավալվող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աստղեր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փառաբանության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զանգերի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ղողանջներն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արթնացրին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դաշտավայրի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ողջ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արձագանքները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ծովածավալ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բազմությունը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արձակեց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գոհաբանության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ճիչը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սկսում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  <w:b/>
          <w:bCs/>
        </w:rPr>
        <w:t>Հրաշափառը</w:t>
      </w:r>
      <w:r w:rsidRPr="00000FF3">
        <w:rPr>
          <w:rFonts w:ascii="GHEA Grapalat" w:hAnsi="GHEA Grapalat"/>
        </w:rPr>
        <w:t>։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Ինչպիսի՜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վեհություն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ճիչի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Ինչպիսի՜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հստակ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քաղցրալուր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հոգեզմայլված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միախառնված՝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տղամարդկանց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ծանր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ուժեղ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բյուրավոր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ձայներ՝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այնքան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հզոր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երգեհոնը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չկարողացավ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իշխել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անսամբլին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հակառակ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խողովա</w:t>
      </w:r>
      <w:r w:rsidRPr="00000FF3">
        <w:rPr>
          <w:rFonts w:ascii="GHEA Grapalat" w:hAnsi="GHEA Grapalat"/>
        </w:rPr>
        <w:t>կների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ահեղ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թնդյունին</w:t>
      </w:r>
      <w:r w:rsidRPr="00000FF3">
        <w:rPr>
          <w:rFonts w:ascii="GHEA Grapalat" w:hAnsi="GHEA Grapalat"/>
        </w:rPr>
        <w:t xml:space="preserve">… </w:t>
      </w:r>
      <w:r w:rsidRPr="00000FF3">
        <w:rPr>
          <w:rFonts w:ascii="GHEA Grapalat" w:hAnsi="GHEA Grapalat"/>
        </w:rPr>
        <w:t>Երգչախումբը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կազմող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փոքրիկ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դպիրների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մատղաշ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հնչյունները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լայնածավալ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բացականչությունները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միայն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հարուցելով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սրտառուչ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պատկերացումներ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մարդկային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ձայների</w:t>
      </w:r>
      <w:r w:rsid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</w:rPr>
        <w:t>հոգեզմայլ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համերգի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հիշեցրին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մանկության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ուժի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միախառնվելով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զգացմունքի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Ըզքեզ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աստված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գովաբանեմք։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Ծնրադիր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տղամարդկանց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բազմությամբ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սևացած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տաճարի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ծոցից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խոյանում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շարականը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լույսի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հանկարծ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փայլատակու</w:t>
      </w:r>
      <w:r w:rsidRPr="00000FF3">
        <w:rPr>
          <w:rFonts w:ascii="GHEA Grapalat" w:hAnsi="GHEA Grapalat"/>
        </w:rPr>
        <w:t>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գիշերվա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խավարի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լռությունը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խզվեց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կարծես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ամպերի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որոտով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Ձայները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բարձրացան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խնկի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ամպերի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որոնք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միջոցին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շղարշային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կապտավուն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քողեր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գցում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ճարտարապետության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ֆանտաստիկական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հրաշալիքների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Ամեն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ճոխություն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պերճանք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բուրմունք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լույս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մելոդիա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պահին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երախտագիտության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երգեցողությունը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սլացավ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դեպի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չափազանց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բարեկիրթ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շնորհակալություն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չհայտնել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չափազանց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սրամիտ՝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որպեսզի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հասկանար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կատակը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պատասխանեց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զարհուրեցնող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քրքիջով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հրճվանք</w:t>
      </w:r>
      <w:r w:rsidRPr="00000FF3">
        <w:rPr>
          <w:rFonts w:ascii="GHEA Grapalat" w:hAnsi="GHEA Grapalat"/>
        </w:rPr>
        <w:t>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խայտաց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դագաղի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շուտով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սատանան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միտք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ներշնչեց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հասարակ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մահկանացու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դառնալու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վտանգի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առաջ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կանգնել՝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լինել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Բոնիֆաս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Պանտալեոն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Այնժամ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մռնչաց</w:t>
      </w:r>
      <w:r w:rsidRPr="00000FF3">
        <w:rPr>
          <w:rFonts w:ascii="GHEA Grapalat" w:hAnsi="GHEA Grapalat"/>
        </w:rPr>
        <w:t xml:space="preserve">.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սիրո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մեղեդուն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խառնեց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ահեղ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ոռնոց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միախառնվ</w:t>
      </w:r>
      <w:r w:rsidRPr="00000FF3">
        <w:rPr>
          <w:rFonts w:ascii="GHEA Grapalat" w:hAnsi="GHEA Grapalat"/>
        </w:rPr>
        <w:t>եցին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դժոխքի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բյուրավոր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ձայները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Երկիրը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օրհնում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երկինքը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անիծում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lastRenderedPageBreak/>
        <w:t>Եկեղեցին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ցնցվեց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վաղեմի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հիմքերի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>:</w:t>
      </w:r>
      <w:r w:rsid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b/>
          <w:bCs/>
        </w:rPr>
        <w:t>«</w:t>
      </w:r>
      <w:r w:rsidRPr="00000FF3">
        <w:rPr>
          <w:rFonts w:ascii="GHEA Grapalat" w:hAnsi="GHEA Grapalat"/>
          <w:b/>
          <w:bCs/>
        </w:rPr>
        <w:t>Զքեզ</w:t>
      </w:r>
      <w:r w:rsidRPr="00000FF3">
        <w:rPr>
          <w:rFonts w:ascii="GHEA Grapalat" w:hAnsi="GHEA Grapalat"/>
          <w:b/>
          <w:bCs/>
        </w:rPr>
        <w:t xml:space="preserve">, </w:t>
      </w:r>
      <w:r w:rsidRPr="00000FF3">
        <w:rPr>
          <w:rFonts w:ascii="GHEA Grapalat" w:hAnsi="GHEA Grapalat"/>
          <w:b/>
          <w:bCs/>
        </w:rPr>
        <w:t>աստված</w:t>
      </w:r>
      <w:r w:rsidRPr="00000FF3">
        <w:rPr>
          <w:rFonts w:ascii="GHEA Grapalat" w:hAnsi="GHEA Grapalat"/>
          <w:b/>
          <w:bCs/>
        </w:rPr>
        <w:t xml:space="preserve">, </w:t>
      </w:r>
      <w:r w:rsidRPr="00000FF3">
        <w:rPr>
          <w:rFonts w:ascii="GHEA Grapalat" w:hAnsi="GHEA Grapalat"/>
          <w:b/>
          <w:bCs/>
        </w:rPr>
        <w:t>գովաբանեմք</w:t>
      </w:r>
      <w:r w:rsidRPr="00000FF3">
        <w:rPr>
          <w:rFonts w:ascii="GHEA Grapalat" w:hAnsi="GHEA Grapalat"/>
          <w:b/>
          <w:bCs/>
        </w:rPr>
        <w:t>»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ասում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ներկաները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Կորե՛ք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գրողի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ծոցը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անբան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անասուններ</w:t>
      </w:r>
      <w:r w:rsidRPr="00000FF3">
        <w:rPr>
          <w:rFonts w:ascii="GHEA Grapalat" w:hAnsi="GHEA Grapalat"/>
        </w:rPr>
        <w:t xml:space="preserve">:— </w:t>
      </w:r>
      <w:r w:rsidRPr="00000FF3">
        <w:rPr>
          <w:rFonts w:ascii="GHEA Grapalat" w:hAnsi="GHEA Grapalat"/>
        </w:rPr>
        <w:t>Աստվա՛ծ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աստվա՛ծ</w:t>
      </w:r>
      <w:r w:rsidR="00000FF3">
        <w:rPr>
          <w:rFonts w:ascii="GHEA Grapalat" w:hAnsi="GHEA Grapalat"/>
        </w:rPr>
        <w:t>. Corajos demonios</w:t>
      </w:r>
      <w:r w:rsidR="00000FF3">
        <w:rPr>
          <w:rStyle w:val="FootnoteReference"/>
          <w:rFonts w:ascii="GHEA Grapalat" w:hAnsi="GHEA Grapalat"/>
        </w:rPr>
        <w:footnoteReference w:customMarkFollows="1" w:id="5"/>
        <w:t>*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անասուններ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>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տխմար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զառամ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աստծու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Եվ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լուտանքների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հեղեղ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հորդեց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լավան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հոսում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Վեզուվի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ժայթքման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Սաբաովդ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աստված</w:t>
      </w:r>
      <w:r w:rsidRPr="00000FF3">
        <w:rPr>
          <w:rFonts w:ascii="GHEA Grapalat" w:hAnsi="GHEA Grapalat"/>
        </w:rPr>
        <w:t xml:space="preserve">... </w:t>
      </w:r>
      <w:r w:rsidRPr="00000FF3">
        <w:rPr>
          <w:rFonts w:ascii="GHEA Grapalat" w:hAnsi="GHEA Grapalat"/>
        </w:rPr>
        <w:t>Սաբաովդ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բացականչում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հավատացյալները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Դուք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դժոխքի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վեհությունն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պղծում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պատասխանեց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կրճտացնում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ատամները</w:t>
      </w:r>
      <w:r w:rsidRPr="00000FF3">
        <w:rPr>
          <w:rFonts w:ascii="GHEA Grapalat" w:hAnsi="GHEA Grapalat"/>
        </w:rPr>
        <w:t>:</w:t>
      </w:r>
    </w:p>
    <w:p w:rsidR="00A82F2F" w:rsidRPr="00000FF3" w:rsidRDefault="00A82F2F">
      <w:pPr>
        <w:pBdr>
          <w:bottom w:val="single" w:sz="1" w:space="0" w:color="000000"/>
        </w:pBdr>
        <w:spacing w:before="120" w:after="120" w:line="240" w:lineRule="auto"/>
        <w:rPr>
          <w:rFonts w:ascii="GHEA Grapalat" w:hAnsi="GHEA Grapalat"/>
        </w:rPr>
      </w:pP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* </w:t>
      </w:r>
      <w:r w:rsidRPr="00000FF3">
        <w:rPr>
          <w:rFonts w:ascii="GHEA Grapalat" w:hAnsi="GHEA Grapalat"/>
        </w:rPr>
        <w:t>Իսպանական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հայհոյանք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Քիչ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հետո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կենդանի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բազուկը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կարողացավ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դուրս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դագաղի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վերևից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բռունցքով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սպառնալով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հավաքույթին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հուսահատության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հեգնանքի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շարժումներ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կատարեց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Սուրբն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ինչպե՜ս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մեզ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օրհնում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ասացին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պառավ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կանայք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երեխաներն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հարսնացունե</w:t>
      </w:r>
      <w:r w:rsidRPr="00000FF3">
        <w:rPr>
          <w:rFonts w:ascii="GHEA Grapalat" w:hAnsi="GHEA Grapalat"/>
        </w:rPr>
        <w:t>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դյուրահավատ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մարդիկ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Ահա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ինչպես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հաճախ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մոլորվում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երկրպագության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առարկայի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նկատմամբ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Ականավոր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մարդը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ծաղրում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ովքեր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գովքն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հյուսում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րոպեին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աբբահայրը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խորանի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առջև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ծնկաչոք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երգում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>.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Սուրբ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Հովհան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բարեխոսյա</w:t>
      </w:r>
      <w:r w:rsidRPr="00000FF3">
        <w:rPr>
          <w:rFonts w:ascii="GHEA Grapalat" w:hAnsi="GHEA Grapalat"/>
        </w:rPr>
        <w:t>…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բավականին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որոշակիորեն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լսեց</w:t>
      </w:r>
      <w:r w:rsidRPr="00000FF3">
        <w:rPr>
          <w:rFonts w:ascii="GHEA Grapalat" w:hAnsi="GHEA Grapalat"/>
        </w:rPr>
        <w:t>.— O coglione*: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ի՞նչ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կատարվում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վերևում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բացականչեց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փոխ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վանահայրը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տեսնելով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դագաղը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ցնցվում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Սուրբը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սատանի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չարանում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,— </w:t>
      </w:r>
      <w:r w:rsidRPr="00000FF3">
        <w:rPr>
          <w:rFonts w:ascii="GHEA Grapalat" w:hAnsi="GHEA Grapalat"/>
        </w:rPr>
        <w:t>պատասխանեց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վանահայրը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կենդանի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ուժգին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պոկ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մարմնից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այլևս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</w:t>
      </w:r>
      <w:r w:rsidRPr="00000FF3">
        <w:rPr>
          <w:rFonts w:ascii="GHEA Grapalat" w:hAnsi="GHEA Grapalat"/>
        </w:rPr>
        <w:t>պրում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ընկավ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պատարագիչ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աբբահոր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դեղնավուն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գանգի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վրա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Հիշիր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Էլվիրային</w:t>
      </w:r>
      <w:r w:rsidRPr="00000FF3">
        <w:rPr>
          <w:rFonts w:ascii="GHEA Grapalat" w:hAnsi="GHEA Grapalat"/>
        </w:rPr>
        <w:t xml:space="preserve">…— </w:t>
      </w:r>
      <w:r w:rsidRPr="00000FF3">
        <w:rPr>
          <w:rFonts w:ascii="GHEA Grapalat" w:hAnsi="GHEA Grapalat"/>
        </w:rPr>
        <w:t>գոռաց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խածելով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աբբահոր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գլուխը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Աբբահայրը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սոսկալի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ճիչ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արձակեց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խանգարեց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հանդիսավոր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արարողությունը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Բոլոր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եկեղեցականները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խուճապահար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փախան</w:t>
      </w:r>
      <w:r w:rsidRPr="00000FF3">
        <w:rPr>
          <w:rFonts w:ascii="GHEA Grapalat" w:hAnsi="GHEA Grapalat"/>
        </w:rPr>
        <w:t>:</w:t>
      </w:r>
    </w:p>
    <w:p w:rsidR="00000FF3" w:rsidRDefault="00A54E69" w:rsidP="00000FF3">
      <w:pPr>
        <w:rPr>
          <w:rFonts w:ascii="GHEA Grapalat" w:hAnsi="GHEA Grapalat"/>
          <w:lang w:val="hy-AM"/>
        </w:rPr>
      </w:pP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Հիմա՛ր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դե՛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ասա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թե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</w:t>
      </w:r>
      <w:r w:rsidRPr="00000FF3">
        <w:rPr>
          <w:rFonts w:ascii="GHEA Grapalat" w:hAnsi="GHEA Grapalat"/>
        </w:rPr>
        <w:t xml:space="preserve">…— </w:t>
      </w:r>
      <w:r w:rsidRPr="00000FF3">
        <w:rPr>
          <w:rFonts w:ascii="GHEA Grapalat" w:hAnsi="GHEA Grapalat"/>
        </w:rPr>
        <w:t>գոռաց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ձայնը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րոպեին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երբ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աբբահայրը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խածված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ուղեղով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վերջին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շունչն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փչում</w:t>
      </w:r>
      <w:r w:rsidRPr="00000FF3">
        <w:rPr>
          <w:rFonts w:ascii="GHEA Grapalat" w:hAnsi="GHEA Grapalat"/>
        </w:rPr>
        <w:t>:</w:t>
      </w:r>
    </w:p>
    <w:p w:rsidR="00000FF3" w:rsidRDefault="00000FF3" w:rsidP="00000FF3">
      <w:pPr>
        <w:rPr>
          <w:rFonts w:ascii="GHEA Grapalat" w:hAnsi="GHEA Grapalat"/>
          <w:lang w:val="hy-AM"/>
        </w:rPr>
      </w:pPr>
    </w:p>
    <w:p w:rsidR="00A82F2F" w:rsidRPr="00000FF3" w:rsidRDefault="00A54E69" w:rsidP="00000FF3">
      <w:pPr>
        <w:rPr>
          <w:rFonts w:ascii="GHEA Grapalat" w:hAnsi="GHEA Grapalat"/>
          <w:lang w:val="hy-AM"/>
        </w:rPr>
      </w:pPr>
      <w:r w:rsidRPr="00000FF3">
        <w:rPr>
          <w:rFonts w:ascii="GHEA Grapalat" w:hAnsi="GHEA Grapalat"/>
          <w:lang w:val="hy-AM"/>
        </w:rPr>
        <w:t xml:space="preserve"> </w:t>
      </w:r>
    </w:p>
    <w:p w:rsidR="00A82F2F" w:rsidRPr="00000FF3" w:rsidRDefault="00A54E69">
      <w:pPr>
        <w:jc w:val="center"/>
        <w:rPr>
          <w:rFonts w:ascii="GHEA Grapalat" w:hAnsi="GHEA Grapalat"/>
          <w:lang w:val="hy-AM"/>
        </w:rPr>
      </w:pPr>
      <w:r w:rsidRPr="00000FF3">
        <w:rPr>
          <w:rFonts w:ascii="GHEA Grapalat" w:hAnsi="GHEA Grapalat"/>
          <w:b/>
          <w:bCs/>
          <w:lang w:val="hy-AM"/>
        </w:rPr>
        <w:lastRenderedPageBreak/>
        <w:t>ԵՐԿԱՐԱԿԵՑՈՒԹՅԱՆ</w:t>
      </w:r>
      <w:r w:rsidRPr="00000FF3">
        <w:rPr>
          <w:rFonts w:ascii="GHEA Grapalat" w:hAnsi="GHEA Grapalat"/>
          <w:b/>
          <w:bCs/>
          <w:lang w:val="hy-AM"/>
        </w:rPr>
        <w:t xml:space="preserve"> </w:t>
      </w:r>
      <w:r w:rsidRPr="00000FF3">
        <w:rPr>
          <w:rFonts w:ascii="GHEA Grapalat" w:hAnsi="GHEA Grapalat"/>
          <w:b/>
          <w:bCs/>
          <w:lang w:val="hy-AM"/>
        </w:rPr>
        <w:t>ԿԵՆՍԱՀՅՈՒԹԸ</w:t>
      </w:r>
    </w:p>
    <w:p w:rsidR="00A82F2F" w:rsidRPr="00000FF3" w:rsidRDefault="00A54E69">
      <w:pPr>
        <w:rPr>
          <w:rFonts w:ascii="GHEA Grapalat" w:hAnsi="GHEA Grapalat"/>
          <w:lang w:val="hy-AM"/>
        </w:rPr>
      </w:pPr>
      <w:r w:rsidRPr="00000FF3">
        <w:rPr>
          <w:rFonts w:ascii="GHEA Grapalat" w:hAnsi="GHEA Grapalat"/>
          <w:lang w:val="hy-AM"/>
        </w:rPr>
        <w:t>«</w:t>
      </w:r>
      <w:r w:rsidRPr="00000FF3">
        <w:rPr>
          <w:rFonts w:ascii="GHEA Grapalat" w:hAnsi="GHEA Grapalat"/>
          <w:lang w:val="hy-AM"/>
        </w:rPr>
        <w:t>Երկարակեցության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կենսահյութը</w:t>
      </w:r>
      <w:r w:rsidRPr="00000FF3">
        <w:rPr>
          <w:rFonts w:ascii="GHEA Grapalat" w:hAnsi="GHEA Grapalat"/>
          <w:lang w:val="hy-AM"/>
        </w:rPr>
        <w:t xml:space="preserve">» </w:t>
      </w:r>
      <w:r w:rsidRPr="00000FF3">
        <w:rPr>
          <w:rFonts w:ascii="GHEA Grapalat" w:hAnsi="GHEA Grapalat"/>
          <w:lang w:val="hy-AM"/>
        </w:rPr>
        <w:t>պատմվածքն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առաջին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անգամ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լույս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է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տեսել</w:t>
      </w:r>
      <w:r w:rsidRPr="00000FF3">
        <w:rPr>
          <w:rFonts w:ascii="GHEA Grapalat" w:hAnsi="GHEA Grapalat"/>
          <w:lang w:val="hy-AM"/>
        </w:rPr>
        <w:t xml:space="preserve"> 1830 </w:t>
      </w:r>
      <w:r w:rsidRPr="00000FF3">
        <w:rPr>
          <w:rFonts w:ascii="GHEA Grapalat" w:hAnsi="GHEA Grapalat"/>
          <w:lang w:val="hy-AM"/>
        </w:rPr>
        <w:t>թվականի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հոկտեմբերին</w:t>
      </w:r>
      <w:r w:rsidRPr="00000FF3">
        <w:rPr>
          <w:rFonts w:ascii="GHEA Grapalat" w:hAnsi="GHEA Grapalat"/>
          <w:lang w:val="hy-AM"/>
        </w:rPr>
        <w:t>, «</w:t>
      </w:r>
      <w:r w:rsidRPr="00000FF3">
        <w:rPr>
          <w:rFonts w:ascii="GHEA Grapalat" w:hAnsi="GHEA Grapalat"/>
          <w:lang w:val="hy-AM"/>
        </w:rPr>
        <w:t>Ռևյ</w:t>
      </w:r>
      <w:r w:rsidRPr="00000FF3">
        <w:rPr>
          <w:rFonts w:ascii="GHEA Grapalat" w:hAnsi="GHEA Grapalat"/>
          <w:lang w:val="hy-AM"/>
        </w:rPr>
        <w:t>ու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դը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Փարի</w:t>
      </w:r>
      <w:r w:rsidRPr="00000FF3">
        <w:rPr>
          <w:rFonts w:ascii="GHEA Grapalat" w:hAnsi="GHEA Grapalat"/>
          <w:lang w:val="hy-AM"/>
        </w:rPr>
        <w:t xml:space="preserve">» </w:t>
      </w:r>
      <w:r w:rsidRPr="00000FF3">
        <w:rPr>
          <w:rFonts w:ascii="GHEA Grapalat" w:hAnsi="GHEA Grapalat"/>
          <w:lang w:val="hy-AM"/>
        </w:rPr>
        <w:t>ժուռնալում</w:t>
      </w:r>
      <w:r w:rsidRPr="00000FF3">
        <w:rPr>
          <w:rFonts w:ascii="GHEA Grapalat" w:hAnsi="GHEA Grapalat"/>
          <w:lang w:val="hy-AM"/>
        </w:rPr>
        <w:t xml:space="preserve">: 1846 </w:t>
      </w:r>
      <w:r w:rsidRPr="00000FF3">
        <w:rPr>
          <w:rFonts w:ascii="GHEA Grapalat" w:hAnsi="GHEA Grapalat"/>
          <w:lang w:val="hy-AM"/>
        </w:rPr>
        <w:t>թվականին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հեղինակն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այն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զետեղում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է</w:t>
      </w:r>
      <w:r w:rsidRPr="00000FF3">
        <w:rPr>
          <w:rFonts w:ascii="GHEA Grapalat" w:hAnsi="GHEA Grapalat"/>
          <w:lang w:val="hy-AM"/>
        </w:rPr>
        <w:t xml:space="preserve"> «</w:t>
      </w:r>
      <w:r w:rsidRPr="00000FF3">
        <w:rPr>
          <w:rFonts w:ascii="GHEA Grapalat" w:hAnsi="GHEA Grapalat"/>
          <w:lang w:val="hy-AM"/>
        </w:rPr>
        <w:t>Մարդկային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կատակերգության</w:t>
      </w:r>
      <w:r w:rsidRPr="00000FF3">
        <w:rPr>
          <w:rFonts w:ascii="GHEA Grapalat" w:hAnsi="GHEA Grapalat"/>
          <w:lang w:val="hy-AM"/>
        </w:rPr>
        <w:t xml:space="preserve">» XV </w:t>
      </w:r>
      <w:r w:rsidRPr="00000FF3">
        <w:rPr>
          <w:rFonts w:ascii="GHEA Grapalat" w:hAnsi="GHEA Grapalat"/>
          <w:lang w:val="hy-AM"/>
        </w:rPr>
        <w:t>հատորում</w:t>
      </w:r>
      <w:r w:rsidR="00000FF3" w:rsidRPr="00000FF3">
        <w:rPr>
          <w:rFonts w:ascii="GHEA Grapalat" w:hAnsi="GHEA Grapalat"/>
          <w:lang w:val="hy-AM"/>
        </w:rPr>
        <w:t xml:space="preserve"> (</w:t>
      </w:r>
      <w:r w:rsidRPr="00000FF3">
        <w:rPr>
          <w:rFonts w:ascii="GHEA Grapalat" w:hAnsi="GHEA Grapalat"/>
          <w:lang w:val="hy-AM"/>
        </w:rPr>
        <w:t>«</w:t>
      </w:r>
      <w:r w:rsidRPr="00000FF3">
        <w:rPr>
          <w:rFonts w:ascii="GHEA Grapalat" w:hAnsi="GHEA Grapalat"/>
          <w:lang w:val="hy-AM"/>
        </w:rPr>
        <w:t>Փիլիսոփայական</w:t>
      </w:r>
      <w:r w:rsidRP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lang w:val="hy-AM"/>
        </w:rPr>
        <w:t>էտյուդներ</w:t>
      </w:r>
      <w:r w:rsidRPr="00000FF3">
        <w:rPr>
          <w:rFonts w:ascii="GHEA Grapalat" w:hAnsi="GHEA Grapalat"/>
          <w:lang w:val="hy-AM"/>
        </w:rPr>
        <w:t xml:space="preserve">», I </w:t>
      </w:r>
      <w:r w:rsidRPr="00000FF3">
        <w:rPr>
          <w:rFonts w:ascii="GHEA Grapalat" w:hAnsi="GHEA Grapalat"/>
          <w:lang w:val="hy-AM"/>
        </w:rPr>
        <w:t>հատոր</w:t>
      </w:r>
      <w:r w:rsidRPr="00000FF3">
        <w:rPr>
          <w:rFonts w:ascii="GHEA Grapalat" w:hAnsi="GHEA Grapalat"/>
          <w:lang w:val="hy-AM"/>
        </w:rPr>
        <w:t>):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Ֆանտաստիկական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պատմությունը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երկարակեցության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հրաշագործ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կենսահյութի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մասին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տիրացել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հարուստ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անառակը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Բալզակի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գրչ</w:t>
      </w:r>
      <w:r w:rsidRPr="00000FF3">
        <w:rPr>
          <w:rFonts w:ascii="GHEA Grapalat" w:hAnsi="GHEA Grapalat"/>
        </w:rPr>
        <w:t>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ստանում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հեգնական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սուր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հակաեկեղեցական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բնույթ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</w:rPr>
        <w:t>Պատմվածքի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հերոս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Բելվիդերոն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թե՛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անունով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թե՛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բնորոշ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գծերով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մոտենում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լեգենդարային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Բայց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Բալզակը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իմաստավորում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տալիս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այդ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կերպարին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անզուսպ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քմայքների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բավարարման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մեջ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միաժամանակ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շահամոլ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հաշվենկատ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կեղծավոր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մեղքերի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համար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հակադրություն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լեգենդարային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Ժուանի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նա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պատիժ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չի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ստանում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ընդհակառակը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եկեղեցին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մեծարում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նրան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սրբերի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կարգը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դասում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Նողկալի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լուտանքները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աստվածահայհոյությունը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որ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դո</w:t>
      </w:r>
      <w:r w:rsidRPr="00000FF3">
        <w:rPr>
          <w:rFonts w:ascii="GHEA Grapalat" w:hAnsi="GHEA Grapalat"/>
        </w:rPr>
        <w:t>ւրս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են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ժայթքում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կենսահյութից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վերակենդանացած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նրա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գլխից</w:t>
      </w:r>
      <w:r w:rsidRPr="00000FF3">
        <w:rPr>
          <w:rFonts w:ascii="GHEA Grapalat" w:hAnsi="GHEA Grapalat"/>
        </w:rPr>
        <w:t xml:space="preserve">, </w:t>
      </w:r>
      <w:r w:rsidRPr="00000FF3">
        <w:rPr>
          <w:rFonts w:ascii="GHEA Grapalat" w:hAnsi="GHEA Grapalat"/>
        </w:rPr>
        <w:t>ամբոխն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ընդունում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որպես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աստվածային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հայտնություն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  <w:vertAlign w:val="superscript"/>
        </w:rPr>
        <w:t>1</w:t>
      </w:r>
      <w:r w:rsid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b/>
          <w:bCs/>
        </w:rPr>
        <w:t>«</w:t>
      </w:r>
      <w:r w:rsidR="00000FF3">
        <w:rPr>
          <w:b/>
          <w:bCs/>
        </w:rPr>
        <w:t>...</w:t>
      </w:r>
      <w:r w:rsidRPr="00000FF3">
        <w:rPr>
          <w:rFonts w:ascii="GHEA Grapalat" w:hAnsi="GHEA Grapalat"/>
          <w:b/>
          <w:bCs/>
        </w:rPr>
        <w:t>Դիմանշի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  <w:b/>
          <w:bCs/>
        </w:rPr>
        <w:t>հետ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  <w:b/>
          <w:bCs/>
        </w:rPr>
        <w:t>ունեցած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  <w:b/>
          <w:bCs/>
        </w:rPr>
        <w:t>տեսարանում</w:t>
      </w:r>
      <w:r w:rsidRPr="00000FF3">
        <w:rPr>
          <w:rFonts w:ascii="GHEA Grapalat" w:hAnsi="GHEA Grapalat"/>
          <w:b/>
          <w:bCs/>
        </w:rPr>
        <w:t>»</w:t>
      </w:r>
      <w:r w:rsidRPr="00000FF3">
        <w:rPr>
          <w:rFonts w:ascii="GHEA Grapalat" w:hAnsi="GHEA Grapalat"/>
        </w:rPr>
        <w:t xml:space="preserve"> — </w:t>
      </w:r>
      <w:r w:rsidRPr="00000FF3">
        <w:rPr>
          <w:rFonts w:ascii="GHEA Grapalat" w:hAnsi="GHEA Grapalat"/>
        </w:rPr>
        <w:t>տե՛ս</w:t>
      </w:r>
      <w:r w:rsidRPr="00000FF3">
        <w:rPr>
          <w:rFonts w:ascii="GHEA Grapalat" w:hAnsi="GHEA Grapalat"/>
        </w:rPr>
        <w:t xml:space="preserve"> «</w:t>
      </w:r>
      <w:r w:rsidRPr="00000FF3">
        <w:rPr>
          <w:rFonts w:ascii="GHEA Grapalat" w:hAnsi="GHEA Grapalat"/>
        </w:rPr>
        <w:t>Գոբսեկի</w:t>
      </w:r>
      <w:r w:rsidRPr="00000FF3">
        <w:rPr>
          <w:rFonts w:ascii="GHEA Grapalat" w:hAnsi="GHEA Grapalat"/>
        </w:rPr>
        <w:t xml:space="preserve">» </w:t>
      </w:r>
      <w:r w:rsidRPr="00000FF3">
        <w:rPr>
          <w:rFonts w:ascii="GHEA Grapalat" w:hAnsi="GHEA Grapalat"/>
        </w:rPr>
        <w:t xml:space="preserve">N 6 </w:t>
      </w:r>
      <w:r w:rsidRPr="00000FF3">
        <w:rPr>
          <w:rFonts w:ascii="GHEA Grapalat" w:hAnsi="GHEA Grapalat"/>
        </w:rPr>
        <w:t>ծանոթագրությունը</w:t>
      </w:r>
      <w:r w:rsidRPr="00000FF3">
        <w:rPr>
          <w:rFonts w:ascii="GHEA Grapalat" w:hAnsi="GHEA Grapalat"/>
        </w:rPr>
        <w:t>:</w:t>
      </w:r>
    </w:p>
    <w:p w:rsidR="00A82F2F" w:rsidRPr="00000FF3" w:rsidRDefault="00A54E69">
      <w:pPr>
        <w:rPr>
          <w:rFonts w:ascii="GHEA Grapalat" w:hAnsi="GHEA Grapalat"/>
        </w:rPr>
      </w:pPr>
      <w:r w:rsidRPr="00000FF3">
        <w:rPr>
          <w:rFonts w:ascii="GHEA Grapalat" w:hAnsi="GHEA Grapalat"/>
          <w:vertAlign w:val="superscript"/>
        </w:rPr>
        <w:t>2</w:t>
      </w:r>
      <w:r w:rsidR="00000FF3">
        <w:rPr>
          <w:rFonts w:ascii="GHEA Grapalat" w:hAnsi="GHEA Grapalat"/>
          <w:lang w:val="hy-AM"/>
        </w:rPr>
        <w:t xml:space="preserve"> </w:t>
      </w:r>
      <w:r w:rsidRPr="00000FF3">
        <w:rPr>
          <w:rFonts w:ascii="GHEA Grapalat" w:hAnsi="GHEA Grapalat"/>
          <w:b/>
          <w:bCs/>
        </w:rPr>
        <w:t>Մարշալ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  <w:b/>
          <w:bCs/>
        </w:rPr>
        <w:t>դը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  <w:b/>
          <w:bCs/>
        </w:rPr>
        <w:t>Ռիշելյո</w:t>
      </w:r>
      <w:r w:rsidRPr="00000FF3">
        <w:rPr>
          <w:rFonts w:ascii="GHEA Grapalat" w:hAnsi="GHEA Grapalat"/>
          <w:b/>
          <w:bCs/>
        </w:rPr>
        <w:t xml:space="preserve"> </w:t>
      </w:r>
      <w:r w:rsidRPr="00000FF3">
        <w:rPr>
          <w:rFonts w:ascii="GHEA Grapalat" w:hAnsi="GHEA Grapalat"/>
        </w:rPr>
        <w:t xml:space="preserve">— </w:t>
      </w:r>
      <w:r w:rsidRPr="00000FF3">
        <w:rPr>
          <w:rFonts w:ascii="GHEA Grapalat" w:hAnsi="GHEA Grapalat"/>
        </w:rPr>
        <w:t>Լուի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Ֆրանսուա</w:t>
      </w:r>
      <w:r w:rsidRPr="00000FF3">
        <w:rPr>
          <w:rFonts w:ascii="GHEA Grapalat" w:hAnsi="GHEA Grapalat"/>
        </w:rPr>
        <w:t>-</w:t>
      </w:r>
      <w:r w:rsidRPr="00000FF3">
        <w:rPr>
          <w:rFonts w:ascii="GHEA Grapalat" w:hAnsi="GHEA Grapalat"/>
        </w:rPr>
        <w:t>Արման</w:t>
      </w:r>
      <w:r w:rsidRPr="00000FF3">
        <w:rPr>
          <w:rFonts w:ascii="GHEA Grapalat" w:hAnsi="GHEA Grapalat"/>
        </w:rPr>
        <w:t xml:space="preserve"> (1696—1781) — </w:t>
      </w:r>
      <w:r w:rsidRPr="00000FF3">
        <w:rPr>
          <w:rFonts w:ascii="GHEA Grapalat" w:hAnsi="GHEA Grapalat"/>
        </w:rPr>
        <w:t>ֆրանսիական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քաղ</w:t>
      </w:r>
      <w:r w:rsidRPr="00000FF3">
        <w:rPr>
          <w:rFonts w:ascii="GHEA Grapalat" w:hAnsi="GHEA Grapalat"/>
        </w:rPr>
        <w:t>աքական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ռազմական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գործիչ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ռեգենտության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ժամանակ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և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Լուդովիկոս</w:t>
      </w:r>
      <w:r w:rsidRPr="00000FF3">
        <w:rPr>
          <w:rFonts w:ascii="GHEA Grapalat" w:hAnsi="GHEA Grapalat"/>
        </w:rPr>
        <w:t xml:space="preserve"> XV-</w:t>
      </w:r>
      <w:r w:rsidRPr="00000FF3">
        <w:rPr>
          <w:rFonts w:ascii="GHEA Grapalat" w:hAnsi="GHEA Grapalat"/>
        </w:rPr>
        <w:t>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թագավորության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շրջանում</w:t>
      </w:r>
      <w:r w:rsidRPr="00000FF3">
        <w:rPr>
          <w:rFonts w:ascii="GHEA Grapalat" w:hAnsi="GHEA Grapalat"/>
        </w:rPr>
        <w:t xml:space="preserve">: </w:t>
      </w:r>
      <w:r w:rsidRPr="00000FF3">
        <w:rPr>
          <w:rFonts w:ascii="GHEA Grapalat" w:hAnsi="GHEA Grapalat"/>
        </w:rPr>
        <w:t>Հայտնի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էր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իր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սիրային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արկածներով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ու</w:t>
      </w:r>
      <w:r w:rsidRPr="00000FF3">
        <w:rPr>
          <w:rFonts w:ascii="GHEA Grapalat" w:hAnsi="GHEA Grapalat"/>
        </w:rPr>
        <w:t xml:space="preserve"> </w:t>
      </w:r>
      <w:r w:rsidRPr="00000FF3">
        <w:rPr>
          <w:rFonts w:ascii="GHEA Grapalat" w:hAnsi="GHEA Grapalat"/>
        </w:rPr>
        <w:t>անառակությամբ</w:t>
      </w:r>
      <w:r w:rsidRPr="00000FF3">
        <w:rPr>
          <w:rFonts w:ascii="GHEA Grapalat" w:hAnsi="GHEA Grapalat"/>
        </w:rPr>
        <w:t>:</w:t>
      </w:r>
    </w:p>
    <w:sectPr w:rsidR="00A82F2F" w:rsidRPr="00000FF3" w:rsidSect="00A82F2F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E69" w:rsidRDefault="00A54E69" w:rsidP="00000FF3">
      <w:pPr>
        <w:spacing w:after="0" w:line="240" w:lineRule="auto"/>
      </w:pPr>
      <w:r>
        <w:separator/>
      </w:r>
    </w:p>
  </w:endnote>
  <w:endnote w:type="continuationSeparator" w:id="1">
    <w:p w:rsidR="00A54E69" w:rsidRDefault="00A54E69" w:rsidP="0000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E69" w:rsidRDefault="00A54E69" w:rsidP="00000FF3">
      <w:pPr>
        <w:spacing w:after="0" w:line="240" w:lineRule="auto"/>
      </w:pPr>
      <w:r>
        <w:separator/>
      </w:r>
    </w:p>
  </w:footnote>
  <w:footnote w:type="continuationSeparator" w:id="1">
    <w:p w:rsidR="00A54E69" w:rsidRDefault="00A54E69" w:rsidP="00000FF3">
      <w:pPr>
        <w:spacing w:after="0" w:line="240" w:lineRule="auto"/>
      </w:pPr>
      <w:r>
        <w:continuationSeparator/>
      </w:r>
    </w:p>
  </w:footnote>
  <w:footnote w:id="2">
    <w:p w:rsidR="00000FF3" w:rsidRPr="00000FF3" w:rsidRDefault="00000FF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t>*</w:t>
      </w:r>
      <w:r>
        <w:t xml:space="preserve"> </w:t>
      </w:r>
      <w:r w:rsidRPr="00000FF3">
        <w:rPr>
          <w:rFonts w:ascii="GHEA Grapalat" w:hAnsi="GHEA Grapalat"/>
        </w:rPr>
        <w:t>Bravo — վարձու մարդասպան (իտալ):</w:t>
      </w:r>
    </w:p>
  </w:footnote>
  <w:footnote w:id="3">
    <w:p w:rsidR="00000FF3" w:rsidRPr="00000FF3" w:rsidRDefault="00000FF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t>*</w:t>
      </w:r>
      <w:r>
        <w:t xml:space="preserve"> </w:t>
      </w:r>
      <w:r w:rsidRPr="00000FF3">
        <w:rPr>
          <w:rFonts w:ascii="GHEA Grapalat" w:hAnsi="GHEA Grapalat"/>
        </w:rPr>
        <w:t>Մահվան պահին (լատ.):</w:t>
      </w:r>
    </w:p>
  </w:footnote>
  <w:footnote w:id="4">
    <w:p w:rsidR="00000FF3" w:rsidRPr="00000FF3" w:rsidRDefault="00000FF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t>*</w:t>
      </w:r>
      <w:r>
        <w:t xml:space="preserve"> </w:t>
      </w:r>
      <w:r w:rsidRPr="00000FF3">
        <w:rPr>
          <w:rFonts w:ascii="GHEA Grapalat" w:hAnsi="GHEA Grapalat"/>
        </w:rPr>
        <w:t>Ընծայնաբերումներ (լատ.):</w:t>
      </w:r>
    </w:p>
  </w:footnote>
  <w:footnote w:id="5">
    <w:p w:rsidR="00000FF3" w:rsidRPr="00000FF3" w:rsidRDefault="00000FF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t>*</w:t>
      </w:r>
      <w:r>
        <w:t xml:space="preserve"> </w:t>
      </w:r>
      <w:r w:rsidRPr="00000FF3">
        <w:rPr>
          <w:rFonts w:ascii="GHEA Grapalat" w:hAnsi="GHEA Grapalat"/>
        </w:rPr>
        <w:t>Հիմար (իտալ.):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F2F"/>
    <w:rsid w:val="00000FF3"/>
    <w:rsid w:val="00A54E69"/>
    <w:rsid w:val="00A8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2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A82F2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FF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87A6D-545A-40F1-B578-9032CA30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7094</Words>
  <Characters>40437</Characters>
  <Application>Microsoft Office Word</Application>
  <DocSecurity>0</DocSecurity>
  <Lines>336</Lines>
  <Paragraphs>94</Paragraphs>
  <ScaleCrop>false</ScaleCrop>
  <Manager/>
  <Company/>
  <LinksUpToDate>false</LinksUpToDate>
  <CharactersWithSpaces>47437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2025-11-04T06:47:00Z</dcterms:created>
  <dcterms:modified xsi:type="dcterms:W3CDTF">2025-11-04T07:00:00Z</dcterms:modified>
  <cp:category/>
</cp:coreProperties>
</file>